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A0" w:rsidRPr="007272A0" w:rsidRDefault="007272A0" w:rsidP="007272A0">
      <w:pPr>
        <w:pStyle w:val="NoSpacing"/>
        <w:numPr>
          <w:ilvl w:val="0"/>
          <w:numId w:val="1"/>
        </w:numPr>
      </w:pPr>
      <w:r w:rsidRPr="005B36E0">
        <w:rPr>
          <w:b/>
          <w:bCs/>
        </w:rPr>
        <w:t>Cyber Economics - Online book</w:t>
      </w:r>
      <w:r w:rsidRPr="005B36E0">
        <w:br/>
      </w:r>
      <w:hyperlink r:id="rId5" w:history="1">
        <w:r w:rsidRPr="005B36E0">
          <w:rPr>
            <w:color w:val="0000FF"/>
            <w:u w:val="single"/>
          </w:rPr>
          <w:t>http://www.ingrimayne.com/econ/mainmenu.htm</w:t>
        </w:r>
      </w:hyperlink>
    </w:p>
    <w:p w:rsidR="007272A0" w:rsidRPr="005B36E0" w:rsidRDefault="007272A0" w:rsidP="007272A0">
      <w:pPr>
        <w:pStyle w:val="NoSpacing"/>
        <w:numPr>
          <w:ilvl w:val="0"/>
          <w:numId w:val="1"/>
        </w:numPr>
      </w:pPr>
      <w:r w:rsidRPr="005B36E0">
        <w:rPr>
          <w:b/>
          <w:bCs/>
        </w:rPr>
        <w:t>Library of Economics and Liberty</w:t>
      </w:r>
      <w:r w:rsidRPr="005B36E0">
        <w:br/>
      </w:r>
      <w:hyperlink r:id="rId6" w:history="1">
        <w:r w:rsidRPr="005B36E0">
          <w:rPr>
            <w:color w:val="0000FF"/>
            <w:u w:val="single"/>
          </w:rPr>
          <w:t>http://www.econlib.org/</w:t>
        </w:r>
      </w:hyperlink>
    </w:p>
    <w:p w:rsidR="007272A0" w:rsidRPr="005B36E0" w:rsidRDefault="007272A0" w:rsidP="007272A0">
      <w:pPr>
        <w:pStyle w:val="NoSpacing"/>
        <w:numPr>
          <w:ilvl w:val="0"/>
          <w:numId w:val="1"/>
        </w:numPr>
      </w:pPr>
      <w:r w:rsidRPr="005B36E0">
        <w:rPr>
          <w:b/>
          <w:bCs/>
        </w:rPr>
        <w:t>The Economist - Magazine</w:t>
      </w:r>
      <w:r w:rsidRPr="005B36E0">
        <w:br/>
      </w:r>
      <w:hyperlink r:id="rId7" w:history="1">
        <w:r w:rsidRPr="005B36E0">
          <w:rPr>
            <w:color w:val="0000FF"/>
            <w:u w:val="single"/>
          </w:rPr>
          <w:t>http://www.economist.com/</w:t>
        </w:r>
      </w:hyperlink>
    </w:p>
    <w:p w:rsidR="007272A0" w:rsidRPr="005B36E0" w:rsidRDefault="007272A0" w:rsidP="007272A0">
      <w:pPr>
        <w:pStyle w:val="NoSpacing"/>
        <w:numPr>
          <w:ilvl w:val="0"/>
          <w:numId w:val="1"/>
        </w:numPr>
      </w:pPr>
      <w:r w:rsidRPr="005B36E0">
        <w:rPr>
          <w:b/>
          <w:bCs/>
        </w:rPr>
        <w:t>Macroeconomics resources for students</w:t>
      </w:r>
      <w:r w:rsidRPr="005B36E0">
        <w:br/>
      </w:r>
      <w:hyperlink r:id="rId8" w:history="1">
        <w:r w:rsidRPr="005B36E0">
          <w:rPr>
            <w:color w:val="0000FF"/>
            <w:u w:val="single"/>
          </w:rPr>
          <w:t>http://www.eurmacro.unisg.ch/macroeconomics.html</w:t>
        </w:r>
      </w:hyperlink>
    </w:p>
    <w:p w:rsidR="007272A0" w:rsidRPr="005B36E0" w:rsidRDefault="007272A0" w:rsidP="007272A0">
      <w:pPr>
        <w:pStyle w:val="NoSpacing"/>
        <w:numPr>
          <w:ilvl w:val="0"/>
          <w:numId w:val="1"/>
        </w:numPr>
      </w:pPr>
      <w:r w:rsidRPr="005B36E0">
        <w:rPr>
          <w:b/>
          <w:bCs/>
        </w:rPr>
        <w:t>MBA Lectures in Macroeconomics</w:t>
      </w:r>
      <w:r w:rsidRPr="005B36E0">
        <w:br/>
      </w:r>
      <w:hyperlink r:id="rId9" w:history="1">
        <w:r w:rsidRPr="005B36E0">
          <w:rPr>
            <w:color w:val="0000FF"/>
            <w:u w:val="single"/>
          </w:rPr>
          <w:t>http://pages.stern.nyu.edu/~nroubini/LNOTES.HTM</w:t>
        </w:r>
      </w:hyperlink>
    </w:p>
    <w:p w:rsidR="007272A0" w:rsidRPr="005B36E0" w:rsidRDefault="007272A0" w:rsidP="007272A0">
      <w:pPr>
        <w:pStyle w:val="NoSpacing"/>
        <w:numPr>
          <w:ilvl w:val="0"/>
          <w:numId w:val="1"/>
        </w:numPr>
      </w:pPr>
      <w:r w:rsidRPr="005B36E0">
        <w:rPr>
          <w:b/>
          <w:bCs/>
        </w:rPr>
        <w:t>Introduction to Economic Analysis</w:t>
      </w:r>
      <w:r w:rsidRPr="005B36E0">
        <w:br/>
      </w:r>
      <w:hyperlink r:id="rId10" w:history="1">
        <w:r w:rsidRPr="005B36E0">
          <w:rPr>
            <w:color w:val="0000FF"/>
            <w:u w:val="single"/>
          </w:rPr>
          <w:t>http://www.introecon.com/</w:t>
        </w:r>
      </w:hyperlink>
    </w:p>
    <w:p w:rsidR="007272A0" w:rsidRPr="005B36E0" w:rsidRDefault="007272A0" w:rsidP="007272A0">
      <w:pPr>
        <w:pStyle w:val="NoSpacing"/>
        <w:numPr>
          <w:ilvl w:val="0"/>
          <w:numId w:val="1"/>
        </w:numPr>
      </w:pPr>
      <w:r w:rsidRPr="005B36E0">
        <w:rPr>
          <w:b/>
          <w:bCs/>
        </w:rPr>
        <w:t>British Library for Development Studies (BLDS)</w:t>
      </w:r>
      <w:r w:rsidRPr="005B36E0">
        <w:br/>
      </w:r>
      <w:hyperlink r:id="rId11" w:history="1">
        <w:r w:rsidRPr="005B36E0">
          <w:rPr>
            <w:color w:val="0000FF"/>
            <w:u w:val="single"/>
          </w:rPr>
          <w:t>http://opendocs.ids.ac.uk/opendocs/handle/123456789/3</w:t>
        </w:r>
      </w:hyperlink>
    </w:p>
    <w:p w:rsidR="007D5420" w:rsidRDefault="007272A0" w:rsidP="007272A0">
      <w:pPr>
        <w:pStyle w:val="NoSpacing"/>
        <w:numPr>
          <w:ilvl w:val="0"/>
          <w:numId w:val="1"/>
        </w:numPr>
      </w:pPr>
      <w:r w:rsidRPr="005B36E0">
        <w:rPr>
          <w:b/>
          <w:bCs/>
        </w:rPr>
        <w:t>World Bank e-Library</w:t>
      </w:r>
      <w:r w:rsidRPr="005B36E0">
        <w:br/>
      </w:r>
      <w:hyperlink r:id="rId12" w:history="1">
        <w:r w:rsidRPr="005B36E0">
          <w:rPr>
            <w:color w:val="0000FF"/>
            <w:u w:val="single"/>
          </w:rPr>
          <w:t>http://elibrary.worldbank.org/</w:t>
        </w:r>
      </w:hyperlink>
    </w:p>
    <w:p w:rsidR="007272A0" w:rsidRPr="005B36E0" w:rsidRDefault="007272A0" w:rsidP="007272A0">
      <w:pPr>
        <w:pStyle w:val="NoSpacing"/>
        <w:numPr>
          <w:ilvl w:val="0"/>
          <w:numId w:val="1"/>
        </w:numPr>
      </w:pPr>
      <w:r w:rsidRPr="005B36E0">
        <w:rPr>
          <w:b/>
          <w:bCs/>
        </w:rPr>
        <w:t>Asian Development Bank</w:t>
      </w:r>
      <w:r w:rsidRPr="005B36E0">
        <w:br/>
      </w:r>
      <w:hyperlink r:id="rId13" w:history="1">
        <w:r w:rsidRPr="005B36E0">
          <w:rPr>
            <w:color w:val="0000FF"/>
            <w:u w:val="single"/>
          </w:rPr>
          <w:t>http://www.adb.org/</w:t>
        </w:r>
      </w:hyperlink>
    </w:p>
    <w:p w:rsidR="007272A0" w:rsidRPr="005B36E0" w:rsidRDefault="007272A0" w:rsidP="007272A0">
      <w:pPr>
        <w:pStyle w:val="NoSpacing"/>
        <w:numPr>
          <w:ilvl w:val="0"/>
          <w:numId w:val="1"/>
        </w:numPr>
      </w:pPr>
      <w:r w:rsidRPr="005B36E0">
        <w:rPr>
          <w:b/>
          <w:bCs/>
        </w:rPr>
        <w:t>World Trade Organization</w:t>
      </w:r>
      <w:r w:rsidRPr="005B36E0">
        <w:br/>
      </w:r>
      <w:hyperlink r:id="rId14" w:history="1">
        <w:r w:rsidRPr="005B36E0">
          <w:rPr>
            <w:color w:val="0000FF"/>
            <w:u w:val="single"/>
          </w:rPr>
          <w:t>http://www.wto.org/</w:t>
        </w:r>
      </w:hyperlink>
    </w:p>
    <w:p w:rsidR="007272A0" w:rsidRPr="005B36E0" w:rsidRDefault="007272A0" w:rsidP="007272A0">
      <w:pPr>
        <w:pStyle w:val="NoSpacing"/>
        <w:numPr>
          <w:ilvl w:val="0"/>
          <w:numId w:val="1"/>
        </w:numPr>
      </w:pPr>
      <w:r w:rsidRPr="005B36E0">
        <w:rPr>
          <w:b/>
          <w:bCs/>
        </w:rPr>
        <w:t>World Bank - Data &amp; Statistics</w:t>
      </w:r>
      <w:r w:rsidRPr="005B36E0">
        <w:br/>
      </w:r>
      <w:hyperlink r:id="rId15" w:history="1">
        <w:r w:rsidRPr="005B36E0">
          <w:rPr>
            <w:color w:val="0000FF"/>
            <w:u w:val="single"/>
          </w:rPr>
          <w:t>http://data.worldbank.org/</w:t>
        </w:r>
      </w:hyperlink>
    </w:p>
    <w:p w:rsidR="007272A0" w:rsidRPr="005B36E0" w:rsidRDefault="007272A0" w:rsidP="007272A0">
      <w:pPr>
        <w:pStyle w:val="NoSpacing"/>
        <w:numPr>
          <w:ilvl w:val="0"/>
          <w:numId w:val="1"/>
        </w:numPr>
      </w:pPr>
      <w:r w:rsidRPr="005B36E0">
        <w:rPr>
          <w:b/>
          <w:bCs/>
        </w:rPr>
        <w:t>WHO Statistical Information Systems</w:t>
      </w:r>
      <w:r w:rsidRPr="005B36E0">
        <w:br/>
      </w:r>
      <w:hyperlink r:id="rId16" w:history="1">
        <w:r w:rsidRPr="005B36E0">
          <w:rPr>
            <w:color w:val="0000FF"/>
            <w:u w:val="single"/>
          </w:rPr>
          <w:t>http://www.who.int/whosis/en/</w:t>
        </w:r>
      </w:hyperlink>
    </w:p>
    <w:p w:rsidR="007272A0" w:rsidRPr="005B36E0" w:rsidRDefault="007272A0" w:rsidP="007272A0">
      <w:pPr>
        <w:pStyle w:val="NoSpacing"/>
        <w:numPr>
          <w:ilvl w:val="0"/>
          <w:numId w:val="1"/>
        </w:numPr>
      </w:pPr>
      <w:r w:rsidRPr="005B36E0">
        <w:rPr>
          <w:b/>
          <w:bCs/>
        </w:rPr>
        <w:t>UNICEF</w:t>
      </w:r>
      <w:r w:rsidRPr="005B36E0">
        <w:br/>
      </w:r>
      <w:hyperlink r:id="rId17" w:history="1">
        <w:r w:rsidRPr="005B36E0">
          <w:rPr>
            <w:color w:val="0000FF"/>
            <w:u w:val="single"/>
          </w:rPr>
          <w:t>http://www.unicef.org/statistics/index.html</w:t>
        </w:r>
      </w:hyperlink>
    </w:p>
    <w:p w:rsidR="007272A0" w:rsidRPr="005B36E0" w:rsidRDefault="007272A0" w:rsidP="007272A0">
      <w:pPr>
        <w:pStyle w:val="NoSpacing"/>
        <w:numPr>
          <w:ilvl w:val="0"/>
          <w:numId w:val="1"/>
        </w:numPr>
      </w:pPr>
      <w:r w:rsidRPr="005B36E0">
        <w:rPr>
          <w:b/>
          <w:bCs/>
        </w:rPr>
        <w:t>UNITED NATIONS Statistics Division</w:t>
      </w:r>
      <w:r w:rsidRPr="005B36E0">
        <w:br/>
      </w:r>
      <w:hyperlink r:id="rId18" w:history="1">
        <w:r w:rsidRPr="005B36E0">
          <w:rPr>
            <w:color w:val="0000FF"/>
            <w:u w:val="single"/>
          </w:rPr>
          <w:t>http://unstats.un.org/unsd/default.htm</w:t>
        </w:r>
      </w:hyperlink>
    </w:p>
    <w:p w:rsidR="007272A0" w:rsidRPr="005B36E0" w:rsidRDefault="007272A0" w:rsidP="007272A0">
      <w:pPr>
        <w:pStyle w:val="NoSpacing"/>
        <w:numPr>
          <w:ilvl w:val="0"/>
          <w:numId w:val="1"/>
        </w:numPr>
      </w:pPr>
      <w:r w:rsidRPr="005B36E0">
        <w:rPr>
          <w:b/>
          <w:bCs/>
        </w:rPr>
        <w:t>International Monetary Fund (IMF)</w:t>
      </w:r>
      <w:r w:rsidRPr="005B36E0">
        <w:br/>
      </w:r>
      <w:hyperlink r:id="rId19" w:history="1">
        <w:r w:rsidRPr="005B36E0">
          <w:rPr>
            <w:color w:val="0000FF"/>
            <w:u w:val="single"/>
          </w:rPr>
          <w:t>http://www.imf.org/external/index.htm</w:t>
        </w:r>
      </w:hyperlink>
    </w:p>
    <w:p w:rsidR="007272A0" w:rsidRPr="005B36E0" w:rsidRDefault="007272A0" w:rsidP="007272A0">
      <w:pPr>
        <w:pStyle w:val="NoSpacing"/>
        <w:numPr>
          <w:ilvl w:val="0"/>
          <w:numId w:val="1"/>
        </w:numPr>
      </w:pPr>
      <w:r w:rsidRPr="005B36E0">
        <w:rPr>
          <w:b/>
          <w:bCs/>
        </w:rPr>
        <w:t>Demographic and Health Surveys</w:t>
      </w:r>
      <w:r w:rsidRPr="005B36E0">
        <w:br/>
      </w:r>
      <w:hyperlink r:id="rId20" w:history="1">
        <w:r w:rsidRPr="005B36E0">
          <w:rPr>
            <w:color w:val="0000FF"/>
            <w:u w:val="single"/>
          </w:rPr>
          <w:t>http://www.measuredhs.com/</w:t>
        </w:r>
      </w:hyperlink>
    </w:p>
    <w:p w:rsidR="007272A0" w:rsidRPr="005B36E0" w:rsidRDefault="007272A0" w:rsidP="007272A0">
      <w:pPr>
        <w:pStyle w:val="NoSpacing"/>
        <w:numPr>
          <w:ilvl w:val="0"/>
          <w:numId w:val="1"/>
        </w:numPr>
      </w:pPr>
      <w:r w:rsidRPr="005B36E0">
        <w:rPr>
          <w:b/>
          <w:bCs/>
        </w:rPr>
        <w:t>Reserve bank of India</w:t>
      </w:r>
      <w:r w:rsidRPr="005B36E0">
        <w:br/>
      </w:r>
      <w:hyperlink r:id="rId21" w:history="1">
        <w:r w:rsidRPr="005B36E0">
          <w:rPr>
            <w:color w:val="0000FF"/>
            <w:u w:val="single"/>
          </w:rPr>
          <w:t>http://www.rbi.org.in/home.aspx</w:t>
        </w:r>
      </w:hyperlink>
    </w:p>
    <w:p w:rsidR="007272A0" w:rsidRPr="005B36E0" w:rsidRDefault="007272A0" w:rsidP="007272A0">
      <w:pPr>
        <w:pStyle w:val="NoSpacing"/>
        <w:numPr>
          <w:ilvl w:val="0"/>
          <w:numId w:val="1"/>
        </w:numPr>
      </w:pPr>
      <w:r w:rsidRPr="005B36E0">
        <w:rPr>
          <w:b/>
          <w:bCs/>
        </w:rPr>
        <w:t>Econ Papers</w:t>
      </w:r>
      <w:r w:rsidRPr="005B36E0">
        <w:br/>
      </w:r>
      <w:hyperlink r:id="rId22" w:history="1">
        <w:r w:rsidRPr="005B36E0">
          <w:rPr>
            <w:color w:val="0000FF"/>
            <w:u w:val="single"/>
          </w:rPr>
          <w:t>http://econpapers.repec.org/</w:t>
        </w:r>
      </w:hyperlink>
      <w:r w:rsidRPr="005B36E0">
        <w:t xml:space="preserve"> </w:t>
      </w:r>
    </w:p>
    <w:p w:rsidR="007272A0" w:rsidRPr="005B36E0" w:rsidRDefault="007272A0" w:rsidP="007272A0">
      <w:pPr>
        <w:pStyle w:val="NoSpacing"/>
        <w:numPr>
          <w:ilvl w:val="0"/>
          <w:numId w:val="1"/>
        </w:numPr>
      </w:pPr>
      <w:r w:rsidRPr="005B36E0">
        <w:rPr>
          <w:b/>
          <w:bCs/>
        </w:rPr>
        <w:t>Research Papers in Economics</w:t>
      </w:r>
      <w:r w:rsidRPr="005B36E0">
        <w:br/>
      </w:r>
      <w:hyperlink r:id="rId23" w:history="1">
        <w:r w:rsidRPr="005B36E0">
          <w:rPr>
            <w:color w:val="0000FF"/>
            <w:u w:val="single"/>
          </w:rPr>
          <w:t>http://repec.org</w:t>
        </w:r>
      </w:hyperlink>
      <w:r w:rsidRPr="005B36E0">
        <w:t xml:space="preserve"> </w:t>
      </w:r>
    </w:p>
    <w:p w:rsidR="007272A0" w:rsidRDefault="007272A0" w:rsidP="007272A0">
      <w:pPr>
        <w:pStyle w:val="NoSpacing"/>
        <w:numPr>
          <w:ilvl w:val="0"/>
          <w:numId w:val="1"/>
        </w:numPr>
      </w:pPr>
      <w:r w:rsidRPr="005B36E0">
        <w:rPr>
          <w:b/>
          <w:bCs/>
        </w:rPr>
        <w:t>Internet Resources on Economics</w:t>
      </w:r>
      <w:r w:rsidRPr="005B36E0">
        <w:br/>
      </w:r>
      <w:hyperlink r:id="rId24" w:history="1">
        <w:r w:rsidRPr="005B36E0">
          <w:rPr>
            <w:color w:val="0000FF"/>
            <w:u w:val="single"/>
          </w:rPr>
          <w:t>http://socsciresearch.com/r13.html</w:t>
        </w:r>
      </w:hyperlink>
    </w:p>
    <w:sectPr w:rsidR="007272A0" w:rsidSect="00B809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864E8"/>
    <w:multiLevelType w:val="hybridMultilevel"/>
    <w:tmpl w:val="D710F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272A0"/>
    <w:rsid w:val="000223B6"/>
    <w:rsid w:val="000372CB"/>
    <w:rsid w:val="0004231B"/>
    <w:rsid w:val="00060D2E"/>
    <w:rsid w:val="00070192"/>
    <w:rsid w:val="00091FD8"/>
    <w:rsid w:val="0009677F"/>
    <w:rsid w:val="000B327B"/>
    <w:rsid w:val="000B7CD2"/>
    <w:rsid w:val="000D4652"/>
    <w:rsid w:val="000E00DB"/>
    <w:rsid w:val="000E4568"/>
    <w:rsid w:val="000F5461"/>
    <w:rsid w:val="000F76EA"/>
    <w:rsid w:val="001026D1"/>
    <w:rsid w:val="001202C0"/>
    <w:rsid w:val="00125794"/>
    <w:rsid w:val="00140B2A"/>
    <w:rsid w:val="0014211C"/>
    <w:rsid w:val="00146995"/>
    <w:rsid w:val="00153150"/>
    <w:rsid w:val="00165449"/>
    <w:rsid w:val="001765EA"/>
    <w:rsid w:val="0019192E"/>
    <w:rsid w:val="001A0C4D"/>
    <w:rsid w:val="001A6DB6"/>
    <w:rsid w:val="001F55B9"/>
    <w:rsid w:val="002152E4"/>
    <w:rsid w:val="00220DDE"/>
    <w:rsid w:val="00234255"/>
    <w:rsid w:val="002350DC"/>
    <w:rsid w:val="00245120"/>
    <w:rsid w:val="00272E8B"/>
    <w:rsid w:val="0028757A"/>
    <w:rsid w:val="002936BF"/>
    <w:rsid w:val="002A4BDC"/>
    <w:rsid w:val="002A50EF"/>
    <w:rsid w:val="002D19FD"/>
    <w:rsid w:val="00316EDA"/>
    <w:rsid w:val="00322301"/>
    <w:rsid w:val="00325742"/>
    <w:rsid w:val="00361A77"/>
    <w:rsid w:val="003627D1"/>
    <w:rsid w:val="003644FD"/>
    <w:rsid w:val="003717AE"/>
    <w:rsid w:val="003757D6"/>
    <w:rsid w:val="0038509C"/>
    <w:rsid w:val="003B3626"/>
    <w:rsid w:val="003C32C6"/>
    <w:rsid w:val="0042010D"/>
    <w:rsid w:val="00420774"/>
    <w:rsid w:val="004254A4"/>
    <w:rsid w:val="00471BD2"/>
    <w:rsid w:val="00472D25"/>
    <w:rsid w:val="00484EC7"/>
    <w:rsid w:val="004C2AD2"/>
    <w:rsid w:val="004D0A65"/>
    <w:rsid w:val="004D61C9"/>
    <w:rsid w:val="004D7274"/>
    <w:rsid w:val="004E16BE"/>
    <w:rsid w:val="00532306"/>
    <w:rsid w:val="0053328D"/>
    <w:rsid w:val="005444E8"/>
    <w:rsid w:val="005561BE"/>
    <w:rsid w:val="00565625"/>
    <w:rsid w:val="00570057"/>
    <w:rsid w:val="005951B0"/>
    <w:rsid w:val="005A4F97"/>
    <w:rsid w:val="005A5C1A"/>
    <w:rsid w:val="005B10C5"/>
    <w:rsid w:val="005C2218"/>
    <w:rsid w:val="005C6708"/>
    <w:rsid w:val="005F7870"/>
    <w:rsid w:val="0060269D"/>
    <w:rsid w:val="006111B6"/>
    <w:rsid w:val="00613FE9"/>
    <w:rsid w:val="00624A7B"/>
    <w:rsid w:val="00637047"/>
    <w:rsid w:val="006521C1"/>
    <w:rsid w:val="00664B65"/>
    <w:rsid w:val="00673023"/>
    <w:rsid w:val="00673ADC"/>
    <w:rsid w:val="00685089"/>
    <w:rsid w:val="00686C13"/>
    <w:rsid w:val="006A21D4"/>
    <w:rsid w:val="006A296E"/>
    <w:rsid w:val="006C49C6"/>
    <w:rsid w:val="006D1255"/>
    <w:rsid w:val="00707CAC"/>
    <w:rsid w:val="00716AC4"/>
    <w:rsid w:val="00717B09"/>
    <w:rsid w:val="007272A0"/>
    <w:rsid w:val="00733FFD"/>
    <w:rsid w:val="00736462"/>
    <w:rsid w:val="0075058B"/>
    <w:rsid w:val="0076208B"/>
    <w:rsid w:val="00762C6D"/>
    <w:rsid w:val="00774A6B"/>
    <w:rsid w:val="007902C5"/>
    <w:rsid w:val="0079603A"/>
    <w:rsid w:val="007B65F3"/>
    <w:rsid w:val="007C43B7"/>
    <w:rsid w:val="007C6F6F"/>
    <w:rsid w:val="007D35FE"/>
    <w:rsid w:val="007D5420"/>
    <w:rsid w:val="007D79A3"/>
    <w:rsid w:val="007F433C"/>
    <w:rsid w:val="00806D8C"/>
    <w:rsid w:val="008325E3"/>
    <w:rsid w:val="00837BC8"/>
    <w:rsid w:val="008B37A4"/>
    <w:rsid w:val="008B5611"/>
    <w:rsid w:val="008B7AB1"/>
    <w:rsid w:val="008C3D1E"/>
    <w:rsid w:val="008E7CB5"/>
    <w:rsid w:val="008F5B24"/>
    <w:rsid w:val="009205F2"/>
    <w:rsid w:val="009213A2"/>
    <w:rsid w:val="0094390D"/>
    <w:rsid w:val="00962209"/>
    <w:rsid w:val="00977DEA"/>
    <w:rsid w:val="009A6C36"/>
    <w:rsid w:val="009C0A89"/>
    <w:rsid w:val="009C249C"/>
    <w:rsid w:val="009F1DA4"/>
    <w:rsid w:val="009F4F4C"/>
    <w:rsid w:val="00A1364D"/>
    <w:rsid w:val="00A272CA"/>
    <w:rsid w:val="00A4036E"/>
    <w:rsid w:val="00A43E31"/>
    <w:rsid w:val="00A45C39"/>
    <w:rsid w:val="00A516AE"/>
    <w:rsid w:val="00A60CC1"/>
    <w:rsid w:val="00A628F2"/>
    <w:rsid w:val="00A803F5"/>
    <w:rsid w:val="00AA1119"/>
    <w:rsid w:val="00AB14AA"/>
    <w:rsid w:val="00AB3D5E"/>
    <w:rsid w:val="00AB7DDD"/>
    <w:rsid w:val="00AC4EAA"/>
    <w:rsid w:val="00AF13C2"/>
    <w:rsid w:val="00AF171D"/>
    <w:rsid w:val="00AF519E"/>
    <w:rsid w:val="00B12B94"/>
    <w:rsid w:val="00B30738"/>
    <w:rsid w:val="00B33B96"/>
    <w:rsid w:val="00B348CD"/>
    <w:rsid w:val="00B56D01"/>
    <w:rsid w:val="00B648A6"/>
    <w:rsid w:val="00B75609"/>
    <w:rsid w:val="00B7617F"/>
    <w:rsid w:val="00B77F93"/>
    <w:rsid w:val="00B80990"/>
    <w:rsid w:val="00B81025"/>
    <w:rsid w:val="00B91287"/>
    <w:rsid w:val="00B91AC9"/>
    <w:rsid w:val="00BB620A"/>
    <w:rsid w:val="00BF7B23"/>
    <w:rsid w:val="00C10F45"/>
    <w:rsid w:val="00C13D4E"/>
    <w:rsid w:val="00C25D54"/>
    <w:rsid w:val="00C30CC7"/>
    <w:rsid w:val="00C317F8"/>
    <w:rsid w:val="00C33696"/>
    <w:rsid w:val="00C33D82"/>
    <w:rsid w:val="00C35FD1"/>
    <w:rsid w:val="00C36194"/>
    <w:rsid w:val="00C43C33"/>
    <w:rsid w:val="00C83D9F"/>
    <w:rsid w:val="00C92ADE"/>
    <w:rsid w:val="00CA2E79"/>
    <w:rsid w:val="00CA5898"/>
    <w:rsid w:val="00D13150"/>
    <w:rsid w:val="00D211A5"/>
    <w:rsid w:val="00D503B6"/>
    <w:rsid w:val="00D61EA1"/>
    <w:rsid w:val="00D71C28"/>
    <w:rsid w:val="00D7255E"/>
    <w:rsid w:val="00D80B2B"/>
    <w:rsid w:val="00D87EDF"/>
    <w:rsid w:val="00D97D51"/>
    <w:rsid w:val="00DA7A98"/>
    <w:rsid w:val="00DB3D68"/>
    <w:rsid w:val="00DC2BBF"/>
    <w:rsid w:val="00DC7E55"/>
    <w:rsid w:val="00DF2AEE"/>
    <w:rsid w:val="00DF7DCC"/>
    <w:rsid w:val="00E34411"/>
    <w:rsid w:val="00E35A74"/>
    <w:rsid w:val="00E700C0"/>
    <w:rsid w:val="00EA7085"/>
    <w:rsid w:val="00EB6D64"/>
    <w:rsid w:val="00ED138C"/>
    <w:rsid w:val="00EE5449"/>
    <w:rsid w:val="00F5536C"/>
    <w:rsid w:val="00F65367"/>
    <w:rsid w:val="00F74254"/>
    <w:rsid w:val="00F86A32"/>
    <w:rsid w:val="00FE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2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macro.unisg.ch/macroeconomics.html" TargetMode="External"/><Relationship Id="rId13" Type="http://schemas.openxmlformats.org/officeDocument/2006/relationships/hyperlink" Target="http://www.adb.org/" TargetMode="External"/><Relationship Id="rId18" Type="http://schemas.openxmlformats.org/officeDocument/2006/relationships/hyperlink" Target="http://unstats.un.org/unsd/default.ht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rbi.org.in/home.aspx" TargetMode="External"/><Relationship Id="rId7" Type="http://schemas.openxmlformats.org/officeDocument/2006/relationships/hyperlink" Target="http://www.economist.com/" TargetMode="External"/><Relationship Id="rId12" Type="http://schemas.openxmlformats.org/officeDocument/2006/relationships/hyperlink" Target="http://elibrary.worldbank.org/" TargetMode="External"/><Relationship Id="rId17" Type="http://schemas.openxmlformats.org/officeDocument/2006/relationships/hyperlink" Target="http://www.unicef.org/statistics/index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who.int/whosis/en/" TargetMode="External"/><Relationship Id="rId20" Type="http://schemas.openxmlformats.org/officeDocument/2006/relationships/hyperlink" Target="http://www.measuredhs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conlib.org/" TargetMode="External"/><Relationship Id="rId11" Type="http://schemas.openxmlformats.org/officeDocument/2006/relationships/hyperlink" Target="http://opendocs.ids.ac.uk/opendocs/handle/123456789/3" TargetMode="External"/><Relationship Id="rId24" Type="http://schemas.openxmlformats.org/officeDocument/2006/relationships/hyperlink" Target="http://socsciresearch.com/r13.html" TargetMode="External"/><Relationship Id="rId5" Type="http://schemas.openxmlformats.org/officeDocument/2006/relationships/hyperlink" Target="http://www.ingrimayne.com/econ/mainmenu.htm" TargetMode="External"/><Relationship Id="rId15" Type="http://schemas.openxmlformats.org/officeDocument/2006/relationships/hyperlink" Target="http://data.worldbank.org/" TargetMode="External"/><Relationship Id="rId23" Type="http://schemas.openxmlformats.org/officeDocument/2006/relationships/hyperlink" Target="http://repec.org" TargetMode="External"/><Relationship Id="rId10" Type="http://schemas.openxmlformats.org/officeDocument/2006/relationships/hyperlink" Target="http://www.introecon.com/" TargetMode="External"/><Relationship Id="rId19" Type="http://schemas.openxmlformats.org/officeDocument/2006/relationships/hyperlink" Target="http://www.imf.org/external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ges.stern.nyu.edu/%7Enroubini/LNOTES.HTM" TargetMode="External"/><Relationship Id="rId14" Type="http://schemas.openxmlformats.org/officeDocument/2006/relationships/hyperlink" Target="http://www.wto.org/" TargetMode="External"/><Relationship Id="rId22" Type="http://schemas.openxmlformats.org/officeDocument/2006/relationships/hyperlink" Target="http://econpapers.repe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</cp:revision>
  <dcterms:created xsi:type="dcterms:W3CDTF">2014-01-24T06:28:00Z</dcterms:created>
  <dcterms:modified xsi:type="dcterms:W3CDTF">2014-01-24T06:32:00Z</dcterms:modified>
</cp:coreProperties>
</file>