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C" w:rsidRPr="00DD4749" w:rsidRDefault="00BD560C" w:rsidP="00325A89">
      <w:pPr>
        <w:jc w:val="center"/>
        <w:rPr>
          <w:rFonts w:ascii="Arial Black" w:hAnsi="Arial Black"/>
          <w:sz w:val="40"/>
          <w:szCs w:val="40"/>
        </w:rPr>
      </w:pPr>
      <w:r w:rsidRPr="00DD4749">
        <w:rPr>
          <w:rFonts w:ascii="Arial Black" w:hAnsi="Arial Black"/>
          <w:sz w:val="40"/>
          <w:szCs w:val="40"/>
        </w:rPr>
        <w:t>Business Environment</w:t>
      </w:r>
    </w:p>
    <w:tbl>
      <w:tblPr>
        <w:tblStyle w:val="TableGrid"/>
        <w:tblW w:w="9738" w:type="dxa"/>
        <w:tblLook w:val="04A0"/>
      </w:tblPr>
      <w:tblGrid>
        <w:gridCol w:w="851"/>
        <w:gridCol w:w="1687"/>
        <w:gridCol w:w="3369"/>
        <w:gridCol w:w="3831"/>
      </w:tblGrid>
      <w:tr w:rsidR="00BD560C" w:rsidTr="007E058A">
        <w:tc>
          <w:tcPr>
            <w:tcW w:w="851" w:type="dxa"/>
          </w:tcPr>
          <w:p w:rsidR="00BD560C" w:rsidRDefault="00BD560C" w:rsidP="00E17BD4">
            <w:r>
              <w:t>SR .No</w:t>
            </w:r>
          </w:p>
        </w:tc>
        <w:tc>
          <w:tcPr>
            <w:tcW w:w="1687" w:type="dxa"/>
          </w:tcPr>
          <w:p w:rsidR="00BD560C" w:rsidRDefault="00BD560C" w:rsidP="00E17BD4">
            <w:r>
              <w:t>Acc No</w:t>
            </w:r>
          </w:p>
        </w:tc>
        <w:tc>
          <w:tcPr>
            <w:tcW w:w="3369" w:type="dxa"/>
          </w:tcPr>
          <w:p w:rsidR="00BD560C" w:rsidRDefault="00BD560C" w:rsidP="00E17BD4">
            <w:r>
              <w:t>Author</w:t>
            </w:r>
          </w:p>
        </w:tc>
        <w:tc>
          <w:tcPr>
            <w:tcW w:w="3831" w:type="dxa"/>
          </w:tcPr>
          <w:p w:rsidR="00BD560C" w:rsidRDefault="00BD560C" w:rsidP="00E17BD4">
            <w:r>
              <w:t>Titles</w:t>
            </w:r>
          </w:p>
        </w:tc>
      </w:tr>
      <w:tr w:rsidR="00BD560C" w:rsidTr="007E058A">
        <w:tc>
          <w:tcPr>
            <w:tcW w:w="851" w:type="dxa"/>
          </w:tcPr>
          <w:p w:rsidR="00BD560C" w:rsidRPr="009D5C4F" w:rsidRDefault="00BD560C" w:rsidP="00E17BD4"/>
        </w:tc>
        <w:tc>
          <w:tcPr>
            <w:tcW w:w="1687" w:type="dxa"/>
          </w:tcPr>
          <w:p w:rsidR="00BD560C" w:rsidRDefault="00BD560C" w:rsidP="000E2DAD">
            <w:r>
              <w:t>594</w:t>
            </w:r>
          </w:p>
        </w:tc>
        <w:tc>
          <w:tcPr>
            <w:tcW w:w="3369" w:type="dxa"/>
          </w:tcPr>
          <w:p w:rsidR="00BD560C" w:rsidRDefault="00BD560C" w:rsidP="00E17BD4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BD560C" w:rsidRDefault="00BD560C" w:rsidP="00E17BD4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821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822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823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824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825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4227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4284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4273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24540A" w:rsidTr="007E058A">
        <w:tc>
          <w:tcPr>
            <w:tcW w:w="851" w:type="dxa"/>
          </w:tcPr>
          <w:p w:rsidR="0024540A" w:rsidRPr="009D5C4F" w:rsidRDefault="0024540A" w:rsidP="00E17BD4"/>
        </w:tc>
        <w:tc>
          <w:tcPr>
            <w:tcW w:w="1687" w:type="dxa"/>
          </w:tcPr>
          <w:p w:rsidR="0024540A" w:rsidRDefault="0024540A" w:rsidP="00A81A9B">
            <w:r>
              <w:t>4942</w:t>
            </w:r>
          </w:p>
        </w:tc>
        <w:tc>
          <w:tcPr>
            <w:tcW w:w="3369" w:type="dxa"/>
          </w:tcPr>
          <w:p w:rsidR="0024540A" w:rsidRDefault="0024540A" w:rsidP="00A81A9B">
            <w:proofErr w:type="spellStart"/>
            <w:r>
              <w:t>Cherunaliam</w:t>
            </w:r>
            <w:proofErr w:type="spellEnd"/>
            <w:r>
              <w:t>, Francis</w:t>
            </w:r>
          </w:p>
        </w:tc>
        <w:tc>
          <w:tcPr>
            <w:tcW w:w="3831" w:type="dxa"/>
          </w:tcPr>
          <w:p w:rsidR="0024540A" w:rsidRDefault="0024540A" w:rsidP="00A81A9B">
            <w:r w:rsidRPr="00B9191B">
              <w:t xml:space="preserve">Business Environment </w:t>
            </w:r>
          </w:p>
        </w:tc>
      </w:tr>
      <w:tr w:rsidR="00456F6C" w:rsidTr="007E058A">
        <w:tc>
          <w:tcPr>
            <w:tcW w:w="851" w:type="dxa"/>
          </w:tcPr>
          <w:p w:rsidR="00456F6C" w:rsidRPr="009D5C4F" w:rsidRDefault="00456F6C" w:rsidP="00E17BD4"/>
        </w:tc>
        <w:tc>
          <w:tcPr>
            <w:tcW w:w="1687" w:type="dxa"/>
          </w:tcPr>
          <w:p w:rsidR="00456F6C" w:rsidRDefault="00456F6C" w:rsidP="00E17BD4">
            <w:r>
              <w:t>611</w:t>
            </w:r>
          </w:p>
        </w:tc>
        <w:tc>
          <w:tcPr>
            <w:tcW w:w="3369" w:type="dxa"/>
          </w:tcPr>
          <w:p w:rsidR="00456F6C" w:rsidRDefault="00456F6C" w:rsidP="00A81A9B">
            <w:proofErr w:type="spellStart"/>
            <w:r>
              <w:t>Amarchand</w:t>
            </w:r>
            <w:proofErr w:type="spellEnd"/>
            <w:r>
              <w:t>, D</w:t>
            </w:r>
          </w:p>
        </w:tc>
        <w:tc>
          <w:tcPr>
            <w:tcW w:w="3831" w:type="dxa"/>
          </w:tcPr>
          <w:p w:rsidR="00456F6C" w:rsidRDefault="00456F6C" w:rsidP="00A81A9B">
            <w:r>
              <w:t>Government &amp;</w:t>
            </w:r>
            <w:r w:rsidRPr="00B9191B">
              <w:t xml:space="preserve">Business </w:t>
            </w:r>
          </w:p>
        </w:tc>
      </w:tr>
      <w:tr w:rsidR="00456F6C" w:rsidTr="007E058A">
        <w:tc>
          <w:tcPr>
            <w:tcW w:w="851" w:type="dxa"/>
          </w:tcPr>
          <w:p w:rsidR="00456F6C" w:rsidRPr="009D5C4F" w:rsidRDefault="00456F6C" w:rsidP="00E17BD4"/>
        </w:tc>
        <w:tc>
          <w:tcPr>
            <w:tcW w:w="1687" w:type="dxa"/>
          </w:tcPr>
          <w:p w:rsidR="00456F6C" w:rsidRDefault="00456F6C" w:rsidP="00E17BD4">
            <w:r>
              <w:t>906</w:t>
            </w:r>
          </w:p>
        </w:tc>
        <w:tc>
          <w:tcPr>
            <w:tcW w:w="3369" w:type="dxa"/>
          </w:tcPr>
          <w:p w:rsidR="00456F6C" w:rsidRDefault="00456F6C" w:rsidP="00E17BD4">
            <w:proofErr w:type="spellStart"/>
            <w:r>
              <w:t>Amarchand</w:t>
            </w:r>
            <w:proofErr w:type="spellEnd"/>
            <w:r>
              <w:t>, D</w:t>
            </w:r>
          </w:p>
        </w:tc>
        <w:tc>
          <w:tcPr>
            <w:tcW w:w="3831" w:type="dxa"/>
          </w:tcPr>
          <w:p w:rsidR="00456F6C" w:rsidRDefault="00456F6C" w:rsidP="00E17BD4">
            <w:r>
              <w:t>Government &amp;</w:t>
            </w:r>
            <w:r w:rsidRPr="00B9191B">
              <w:t xml:space="preserve">Business </w:t>
            </w:r>
          </w:p>
        </w:tc>
      </w:tr>
      <w:tr w:rsidR="00E308ED" w:rsidTr="007E058A">
        <w:tc>
          <w:tcPr>
            <w:tcW w:w="851" w:type="dxa"/>
          </w:tcPr>
          <w:p w:rsidR="00E308ED" w:rsidRPr="009D5C4F" w:rsidRDefault="00E308ED" w:rsidP="00E17BD4"/>
        </w:tc>
        <w:tc>
          <w:tcPr>
            <w:tcW w:w="1687" w:type="dxa"/>
          </w:tcPr>
          <w:p w:rsidR="00E308ED" w:rsidRDefault="00E308ED" w:rsidP="00E17BD4">
            <w:r>
              <w:t>907</w:t>
            </w:r>
          </w:p>
        </w:tc>
        <w:tc>
          <w:tcPr>
            <w:tcW w:w="3369" w:type="dxa"/>
          </w:tcPr>
          <w:p w:rsidR="00E308ED" w:rsidRDefault="00E308ED" w:rsidP="00A81A9B">
            <w:proofErr w:type="spellStart"/>
            <w:r>
              <w:t>Amarchand</w:t>
            </w:r>
            <w:proofErr w:type="spellEnd"/>
            <w:r>
              <w:t>, D</w:t>
            </w:r>
          </w:p>
        </w:tc>
        <w:tc>
          <w:tcPr>
            <w:tcW w:w="3831" w:type="dxa"/>
          </w:tcPr>
          <w:p w:rsidR="00E308ED" w:rsidRDefault="00E308ED" w:rsidP="00A81A9B">
            <w:r>
              <w:t>Government &amp;</w:t>
            </w:r>
            <w:r w:rsidRPr="00B9191B">
              <w:t xml:space="preserve">Business </w:t>
            </w:r>
          </w:p>
        </w:tc>
      </w:tr>
      <w:tr w:rsidR="00E308ED" w:rsidTr="007E058A">
        <w:tc>
          <w:tcPr>
            <w:tcW w:w="851" w:type="dxa"/>
          </w:tcPr>
          <w:p w:rsidR="00E308ED" w:rsidRPr="009D5C4F" w:rsidRDefault="00E308ED" w:rsidP="00E17BD4"/>
        </w:tc>
        <w:tc>
          <w:tcPr>
            <w:tcW w:w="1687" w:type="dxa"/>
          </w:tcPr>
          <w:p w:rsidR="00E308ED" w:rsidRDefault="00E308ED" w:rsidP="00E17BD4">
            <w:r>
              <w:t>908</w:t>
            </w:r>
          </w:p>
        </w:tc>
        <w:tc>
          <w:tcPr>
            <w:tcW w:w="3369" w:type="dxa"/>
          </w:tcPr>
          <w:p w:rsidR="00E308ED" w:rsidRDefault="00E308ED" w:rsidP="00A81A9B">
            <w:proofErr w:type="spellStart"/>
            <w:r>
              <w:t>Amarchand</w:t>
            </w:r>
            <w:proofErr w:type="spellEnd"/>
            <w:r>
              <w:t>, D</w:t>
            </w:r>
          </w:p>
        </w:tc>
        <w:tc>
          <w:tcPr>
            <w:tcW w:w="3831" w:type="dxa"/>
          </w:tcPr>
          <w:p w:rsidR="00E308ED" w:rsidRDefault="00E308ED" w:rsidP="00A81A9B">
            <w:r>
              <w:t>Government &amp;</w:t>
            </w:r>
            <w:r w:rsidRPr="00B9191B">
              <w:t xml:space="preserve">Business </w:t>
            </w:r>
          </w:p>
        </w:tc>
      </w:tr>
      <w:tr w:rsidR="00E308ED" w:rsidTr="007E058A">
        <w:tc>
          <w:tcPr>
            <w:tcW w:w="851" w:type="dxa"/>
          </w:tcPr>
          <w:p w:rsidR="00E308ED" w:rsidRPr="009D5C4F" w:rsidRDefault="00E308ED" w:rsidP="00E17BD4"/>
        </w:tc>
        <w:tc>
          <w:tcPr>
            <w:tcW w:w="1687" w:type="dxa"/>
          </w:tcPr>
          <w:p w:rsidR="00E308ED" w:rsidRDefault="00E308ED" w:rsidP="00E17BD4"/>
        </w:tc>
        <w:tc>
          <w:tcPr>
            <w:tcW w:w="3369" w:type="dxa"/>
          </w:tcPr>
          <w:p w:rsidR="00E308ED" w:rsidRDefault="00E308ED" w:rsidP="00A81A9B"/>
        </w:tc>
        <w:tc>
          <w:tcPr>
            <w:tcW w:w="3831" w:type="dxa"/>
          </w:tcPr>
          <w:p w:rsidR="00E308ED" w:rsidRDefault="00E308ED" w:rsidP="00A81A9B"/>
        </w:tc>
      </w:tr>
      <w:tr w:rsidR="00456F6C" w:rsidTr="007E058A">
        <w:tc>
          <w:tcPr>
            <w:tcW w:w="851" w:type="dxa"/>
          </w:tcPr>
          <w:p w:rsidR="00456F6C" w:rsidRPr="009D5C4F" w:rsidRDefault="00456F6C" w:rsidP="00E17BD4"/>
        </w:tc>
        <w:tc>
          <w:tcPr>
            <w:tcW w:w="1687" w:type="dxa"/>
          </w:tcPr>
          <w:p w:rsidR="00456F6C" w:rsidRDefault="00456F6C" w:rsidP="00E17BD4">
            <w:r>
              <w:t>623</w:t>
            </w:r>
          </w:p>
        </w:tc>
        <w:tc>
          <w:tcPr>
            <w:tcW w:w="3369" w:type="dxa"/>
          </w:tcPr>
          <w:p w:rsidR="00456F6C" w:rsidRDefault="00456F6C" w:rsidP="00E17BD4">
            <w:proofErr w:type="spellStart"/>
            <w:r>
              <w:t>Sengupta</w:t>
            </w:r>
            <w:proofErr w:type="spellEnd"/>
            <w:r>
              <w:t>, N,K</w:t>
            </w:r>
          </w:p>
        </w:tc>
        <w:tc>
          <w:tcPr>
            <w:tcW w:w="3831" w:type="dxa"/>
          </w:tcPr>
          <w:p w:rsidR="00456F6C" w:rsidRDefault="00456F6C" w:rsidP="00E17BD4">
            <w:r>
              <w:t>Government &amp;</w:t>
            </w:r>
            <w:r w:rsidRPr="00B9191B">
              <w:t xml:space="preserve">Business </w:t>
            </w:r>
          </w:p>
        </w:tc>
      </w:tr>
      <w:tr w:rsidR="00456F6C" w:rsidTr="007E058A">
        <w:tc>
          <w:tcPr>
            <w:tcW w:w="851" w:type="dxa"/>
          </w:tcPr>
          <w:p w:rsidR="00456F6C" w:rsidRPr="009D5C4F" w:rsidRDefault="00456F6C" w:rsidP="00E17BD4"/>
        </w:tc>
        <w:tc>
          <w:tcPr>
            <w:tcW w:w="1687" w:type="dxa"/>
          </w:tcPr>
          <w:p w:rsidR="00456F6C" w:rsidRDefault="004E4AB8" w:rsidP="00E17BD4">
            <w:r>
              <w:t>997</w:t>
            </w:r>
          </w:p>
        </w:tc>
        <w:tc>
          <w:tcPr>
            <w:tcW w:w="3369" w:type="dxa"/>
          </w:tcPr>
          <w:p w:rsidR="00456F6C" w:rsidRDefault="00456F6C" w:rsidP="00E17BD4">
            <w:proofErr w:type="spellStart"/>
            <w:r>
              <w:t>Karpgam</w:t>
            </w:r>
            <w:proofErr w:type="spellEnd"/>
            <w:r>
              <w:t>, M</w:t>
            </w:r>
          </w:p>
        </w:tc>
        <w:tc>
          <w:tcPr>
            <w:tcW w:w="3831" w:type="dxa"/>
          </w:tcPr>
          <w:p w:rsidR="00456F6C" w:rsidRDefault="00456F6C" w:rsidP="00E17BD4">
            <w:r>
              <w:t>Environmental Economics: A Text Book</w:t>
            </w:r>
          </w:p>
        </w:tc>
      </w:tr>
      <w:tr w:rsidR="004E4AB8" w:rsidTr="007E058A">
        <w:tc>
          <w:tcPr>
            <w:tcW w:w="851" w:type="dxa"/>
          </w:tcPr>
          <w:p w:rsidR="004E4AB8" w:rsidRPr="009D5C4F" w:rsidRDefault="004E4AB8" w:rsidP="00E17BD4"/>
        </w:tc>
        <w:tc>
          <w:tcPr>
            <w:tcW w:w="1687" w:type="dxa"/>
          </w:tcPr>
          <w:p w:rsidR="004E4AB8" w:rsidRDefault="004E4AB8" w:rsidP="00E17BD4">
            <w:r>
              <w:t>998</w:t>
            </w:r>
          </w:p>
        </w:tc>
        <w:tc>
          <w:tcPr>
            <w:tcW w:w="3369" w:type="dxa"/>
          </w:tcPr>
          <w:p w:rsidR="004E4AB8" w:rsidRDefault="004E4AB8" w:rsidP="00A81A9B">
            <w:proofErr w:type="spellStart"/>
            <w:r>
              <w:t>Karpgam</w:t>
            </w:r>
            <w:proofErr w:type="spellEnd"/>
            <w:r>
              <w:t>, M</w:t>
            </w:r>
          </w:p>
        </w:tc>
        <w:tc>
          <w:tcPr>
            <w:tcW w:w="3831" w:type="dxa"/>
          </w:tcPr>
          <w:p w:rsidR="004E4AB8" w:rsidRDefault="004E4AB8" w:rsidP="00A81A9B">
            <w:r>
              <w:t>Environmental Economics: A Text Book</w:t>
            </w:r>
          </w:p>
        </w:tc>
      </w:tr>
      <w:tr w:rsidR="004E4AB8" w:rsidTr="007E058A">
        <w:tc>
          <w:tcPr>
            <w:tcW w:w="851" w:type="dxa"/>
          </w:tcPr>
          <w:p w:rsidR="004E4AB8" w:rsidRPr="009D5C4F" w:rsidRDefault="004E4AB8" w:rsidP="00E17BD4"/>
        </w:tc>
        <w:tc>
          <w:tcPr>
            <w:tcW w:w="1687" w:type="dxa"/>
          </w:tcPr>
          <w:p w:rsidR="004E4AB8" w:rsidRDefault="004E4AB8" w:rsidP="00E17BD4">
            <w:r>
              <w:t>1372</w:t>
            </w:r>
          </w:p>
        </w:tc>
        <w:tc>
          <w:tcPr>
            <w:tcW w:w="3369" w:type="dxa"/>
          </w:tcPr>
          <w:p w:rsidR="004E4AB8" w:rsidRDefault="004E4AB8" w:rsidP="00E17BD4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4E4AB8" w:rsidRDefault="004E4AB8" w:rsidP="00E17BD4">
            <w:r w:rsidRPr="00B9191B">
              <w:t xml:space="preserve">Business Environment </w:t>
            </w:r>
            <w:r>
              <w:t>( Part-I)</w:t>
            </w:r>
          </w:p>
        </w:tc>
      </w:tr>
      <w:tr w:rsidR="007E058A" w:rsidTr="007E058A">
        <w:tc>
          <w:tcPr>
            <w:tcW w:w="851" w:type="dxa"/>
          </w:tcPr>
          <w:p w:rsidR="007E058A" w:rsidRPr="009D5C4F" w:rsidRDefault="007E058A" w:rsidP="00E17BD4"/>
        </w:tc>
        <w:tc>
          <w:tcPr>
            <w:tcW w:w="1687" w:type="dxa"/>
          </w:tcPr>
          <w:p w:rsidR="007E058A" w:rsidRDefault="007E058A" w:rsidP="00E17BD4">
            <w:r>
              <w:t>1373</w:t>
            </w:r>
          </w:p>
        </w:tc>
        <w:tc>
          <w:tcPr>
            <w:tcW w:w="3369" w:type="dxa"/>
          </w:tcPr>
          <w:p w:rsidR="007E058A" w:rsidRDefault="007E058A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7E058A" w:rsidRDefault="007E058A" w:rsidP="00A81A9B">
            <w:r w:rsidRPr="00B9191B">
              <w:t xml:space="preserve">Business Environment </w:t>
            </w:r>
            <w:r>
              <w:t>( Part-I)</w:t>
            </w:r>
          </w:p>
        </w:tc>
      </w:tr>
      <w:tr w:rsidR="007E058A" w:rsidTr="007E058A">
        <w:tc>
          <w:tcPr>
            <w:tcW w:w="851" w:type="dxa"/>
          </w:tcPr>
          <w:p w:rsidR="007E058A" w:rsidRPr="009D5C4F" w:rsidRDefault="007E058A" w:rsidP="00E17BD4"/>
        </w:tc>
        <w:tc>
          <w:tcPr>
            <w:tcW w:w="1687" w:type="dxa"/>
          </w:tcPr>
          <w:p w:rsidR="007E058A" w:rsidRDefault="007E058A" w:rsidP="00E17BD4">
            <w:r>
              <w:t>1374</w:t>
            </w:r>
          </w:p>
        </w:tc>
        <w:tc>
          <w:tcPr>
            <w:tcW w:w="3369" w:type="dxa"/>
          </w:tcPr>
          <w:p w:rsidR="007E058A" w:rsidRDefault="007E058A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7E058A" w:rsidRDefault="007E058A" w:rsidP="00A81A9B">
            <w:r w:rsidRPr="00B9191B">
              <w:t xml:space="preserve">Business Environment </w:t>
            </w:r>
            <w:r>
              <w:t>( Part-I)</w:t>
            </w:r>
          </w:p>
        </w:tc>
      </w:tr>
      <w:tr w:rsidR="007E058A" w:rsidTr="007E058A">
        <w:tc>
          <w:tcPr>
            <w:tcW w:w="851" w:type="dxa"/>
          </w:tcPr>
          <w:p w:rsidR="007E058A" w:rsidRPr="009D5C4F" w:rsidRDefault="007E058A" w:rsidP="00E17BD4"/>
        </w:tc>
        <w:tc>
          <w:tcPr>
            <w:tcW w:w="1687" w:type="dxa"/>
          </w:tcPr>
          <w:p w:rsidR="007E058A" w:rsidRDefault="007E058A" w:rsidP="00E17BD4">
            <w:r>
              <w:t>1375</w:t>
            </w:r>
          </w:p>
        </w:tc>
        <w:tc>
          <w:tcPr>
            <w:tcW w:w="3369" w:type="dxa"/>
          </w:tcPr>
          <w:p w:rsidR="007E058A" w:rsidRDefault="007E058A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7E058A" w:rsidRDefault="007E058A" w:rsidP="00A81A9B">
            <w:r w:rsidRPr="00B9191B">
              <w:t xml:space="preserve">Business Environment </w:t>
            </w:r>
            <w:r>
              <w:t>( Part-I)</w:t>
            </w:r>
          </w:p>
        </w:tc>
      </w:tr>
      <w:tr w:rsidR="007E058A" w:rsidTr="007E058A">
        <w:tc>
          <w:tcPr>
            <w:tcW w:w="851" w:type="dxa"/>
          </w:tcPr>
          <w:p w:rsidR="007E058A" w:rsidRPr="009D5C4F" w:rsidRDefault="007E058A" w:rsidP="00E17BD4"/>
        </w:tc>
        <w:tc>
          <w:tcPr>
            <w:tcW w:w="1687" w:type="dxa"/>
          </w:tcPr>
          <w:p w:rsidR="007E058A" w:rsidRDefault="007E058A" w:rsidP="00E17BD4">
            <w:r>
              <w:t>1376</w:t>
            </w:r>
          </w:p>
        </w:tc>
        <w:tc>
          <w:tcPr>
            <w:tcW w:w="3369" w:type="dxa"/>
          </w:tcPr>
          <w:p w:rsidR="007E058A" w:rsidRDefault="007E058A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7E058A" w:rsidRDefault="007E058A" w:rsidP="00A81A9B">
            <w:r w:rsidRPr="00B9191B">
              <w:t xml:space="preserve">Business Environment </w:t>
            </w:r>
            <w:r>
              <w:t>( Part-I)</w:t>
            </w:r>
          </w:p>
        </w:tc>
      </w:tr>
      <w:tr w:rsidR="007E058A" w:rsidTr="007E058A">
        <w:tc>
          <w:tcPr>
            <w:tcW w:w="851" w:type="dxa"/>
          </w:tcPr>
          <w:p w:rsidR="007E058A" w:rsidRPr="009D5C4F" w:rsidRDefault="007E058A" w:rsidP="00E17BD4"/>
        </w:tc>
        <w:tc>
          <w:tcPr>
            <w:tcW w:w="1687" w:type="dxa"/>
          </w:tcPr>
          <w:p w:rsidR="007E058A" w:rsidRDefault="007E058A" w:rsidP="00E17BD4">
            <w:r>
              <w:t>1377</w:t>
            </w:r>
          </w:p>
        </w:tc>
        <w:tc>
          <w:tcPr>
            <w:tcW w:w="3369" w:type="dxa"/>
          </w:tcPr>
          <w:p w:rsidR="007E058A" w:rsidRDefault="007E058A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7E058A" w:rsidRDefault="007E058A" w:rsidP="00A81A9B">
            <w:r w:rsidRPr="00B9191B">
              <w:t xml:space="preserve">Business Environment </w:t>
            </w:r>
            <w:r>
              <w:t>( Part-I)</w:t>
            </w:r>
          </w:p>
        </w:tc>
      </w:tr>
      <w:tr w:rsidR="004E4AB8" w:rsidTr="007E058A">
        <w:tc>
          <w:tcPr>
            <w:tcW w:w="851" w:type="dxa"/>
          </w:tcPr>
          <w:p w:rsidR="004E4AB8" w:rsidRPr="009D5C4F" w:rsidRDefault="004E4AB8" w:rsidP="00E17BD4"/>
        </w:tc>
        <w:tc>
          <w:tcPr>
            <w:tcW w:w="1687" w:type="dxa"/>
          </w:tcPr>
          <w:p w:rsidR="004E4AB8" w:rsidRDefault="004E4AB8" w:rsidP="00E17BD4">
            <w:r>
              <w:t>1664</w:t>
            </w:r>
          </w:p>
        </w:tc>
        <w:tc>
          <w:tcPr>
            <w:tcW w:w="3369" w:type="dxa"/>
          </w:tcPr>
          <w:p w:rsidR="004E4AB8" w:rsidRDefault="004E4AB8" w:rsidP="00E17BD4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4E4AB8" w:rsidRDefault="004E4AB8" w:rsidP="00E17BD4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1665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1666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1667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1668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1669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1670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336D29" w:rsidTr="007E058A">
        <w:tc>
          <w:tcPr>
            <w:tcW w:w="851" w:type="dxa"/>
          </w:tcPr>
          <w:p w:rsidR="00336D29" w:rsidRPr="009D5C4F" w:rsidRDefault="00336D29" w:rsidP="00E17BD4"/>
        </w:tc>
        <w:tc>
          <w:tcPr>
            <w:tcW w:w="1687" w:type="dxa"/>
          </w:tcPr>
          <w:p w:rsidR="00336D29" w:rsidRDefault="00336D29" w:rsidP="00E17BD4">
            <w:r>
              <w:t>1671</w:t>
            </w:r>
          </w:p>
        </w:tc>
        <w:tc>
          <w:tcPr>
            <w:tcW w:w="3369" w:type="dxa"/>
          </w:tcPr>
          <w:p w:rsidR="00336D29" w:rsidRDefault="00336D29" w:rsidP="00A81A9B">
            <w:proofErr w:type="spellStart"/>
            <w:r>
              <w:t>Menon</w:t>
            </w:r>
            <w:proofErr w:type="spellEnd"/>
            <w:r>
              <w:t xml:space="preserve">, Lydia &amp; </w:t>
            </w:r>
            <w:proofErr w:type="spellStart"/>
            <w:r>
              <w:t>Mallya</w:t>
            </w:r>
            <w:proofErr w:type="spellEnd"/>
            <w:r>
              <w:t xml:space="preserve">, </w:t>
            </w:r>
            <w:proofErr w:type="spellStart"/>
            <w:r>
              <w:t>Prita</w:t>
            </w:r>
            <w:proofErr w:type="spellEnd"/>
          </w:p>
        </w:tc>
        <w:tc>
          <w:tcPr>
            <w:tcW w:w="3831" w:type="dxa"/>
          </w:tcPr>
          <w:p w:rsidR="00336D29" w:rsidRDefault="00336D29" w:rsidP="00A81A9B">
            <w:r w:rsidRPr="00B9191B">
              <w:t xml:space="preserve">Business Environment </w:t>
            </w:r>
          </w:p>
        </w:tc>
      </w:tr>
      <w:tr w:rsidR="004E4AB8" w:rsidTr="007E058A">
        <w:tc>
          <w:tcPr>
            <w:tcW w:w="851" w:type="dxa"/>
          </w:tcPr>
          <w:p w:rsidR="004E4AB8" w:rsidRPr="009D5C4F" w:rsidRDefault="004E4AB8" w:rsidP="00E17BD4"/>
        </w:tc>
        <w:tc>
          <w:tcPr>
            <w:tcW w:w="1687" w:type="dxa"/>
          </w:tcPr>
          <w:p w:rsidR="004E4AB8" w:rsidRDefault="004E4AB8" w:rsidP="00325A89">
            <w:r>
              <w:t>1940</w:t>
            </w:r>
          </w:p>
        </w:tc>
        <w:tc>
          <w:tcPr>
            <w:tcW w:w="3369" w:type="dxa"/>
          </w:tcPr>
          <w:p w:rsidR="004E4AB8" w:rsidRDefault="004E4AB8" w:rsidP="00E17BD4">
            <w:proofErr w:type="spellStart"/>
            <w:r>
              <w:t>As</w:t>
            </w:r>
            <w:r w:rsidR="00325A89">
              <w:t>h</w:t>
            </w:r>
            <w:r>
              <w:t>wthappa</w:t>
            </w:r>
            <w:proofErr w:type="spellEnd"/>
            <w:r>
              <w:t>, K</w:t>
            </w:r>
          </w:p>
        </w:tc>
        <w:tc>
          <w:tcPr>
            <w:tcW w:w="3831" w:type="dxa"/>
          </w:tcPr>
          <w:p w:rsidR="004E4AB8" w:rsidRDefault="004E4AB8" w:rsidP="00E17BD4">
            <w:r>
              <w:t xml:space="preserve">Essentials Of </w:t>
            </w:r>
            <w:r w:rsidRPr="00B9191B">
              <w:t xml:space="preserve">Business Environment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1941</w:t>
            </w:r>
          </w:p>
        </w:tc>
        <w:tc>
          <w:tcPr>
            <w:tcW w:w="3369" w:type="dxa"/>
          </w:tcPr>
          <w:p w:rsidR="00325A89" w:rsidRDefault="00325A89" w:rsidP="00A81A9B">
            <w:proofErr w:type="spellStart"/>
            <w:r>
              <w:t>Ashwthappa</w:t>
            </w:r>
            <w:proofErr w:type="spellEnd"/>
            <w:r>
              <w:t>, K</w:t>
            </w:r>
          </w:p>
        </w:tc>
        <w:tc>
          <w:tcPr>
            <w:tcW w:w="3831" w:type="dxa"/>
          </w:tcPr>
          <w:p w:rsidR="00325A89" w:rsidRDefault="00325A89" w:rsidP="00A81A9B">
            <w:r>
              <w:t xml:space="preserve">Essentials Of </w:t>
            </w:r>
            <w:r w:rsidRPr="00B9191B">
              <w:t xml:space="preserve">Business Environment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4825</w:t>
            </w:r>
          </w:p>
        </w:tc>
        <w:tc>
          <w:tcPr>
            <w:tcW w:w="3369" w:type="dxa"/>
          </w:tcPr>
          <w:p w:rsidR="00325A89" w:rsidRDefault="00325A89" w:rsidP="00A81A9B">
            <w:proofErr w:type="spellStart"/>
            <w:r>
              <w:t>Ashwthappa</w:t>
            </w:r>
            <w:proofErr w:type="spellEnd"/>
            <w:r>
              <w:t>, K</w:t>
            </w:r>
          </w:p>
        </w:tc>
        <w:tc>
          <w:tcPr>
            <w:tcW w:w="3831" w:type="dxa"/>
          </w:tcPr>
          <w:p w:rsidR="00325A89" w:rsidRDefault="00325A89" w:rsidP="00A81A9B">
            <w:r>
              <w:t xml:space="preserve">Essentials Of </w:t>
            </w:r>
            <w:r w:rsidRPr="00B9191B">
              <w:t xml:space="preserve">Business Environment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2160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Biswanath</w:t>
            </w:r>
            <w:proofErr w:type="spellEnd"/>
          </w:p>
        </w:tc>
        <w:tc>
          <w:tcPr>
            <w:tcW w:w="3831" w:type="dxa"/>
          </w:tcPr>
          <w:p w:rsidR="00325A89" w:rsidRDefault="00325A89" w:rsidP="00E17BD4">
            <w:r>
              <w:t xml:space="preserve">Economic </w:t>
            </w:r>
            <w:r w:rsidRPr="00B9191B">
              <w:t>Environment</w:t>
            </w:r>
            <w:r>
              <w:t xml:space="preserve"> Of </w:t>
            </w:r>
            <w:r w:rsidRPr="00B9191B">
              <w:t xml:space="preserve"> Business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3110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Wadhwani</w:t>
            </w:r>
            <w:proofErr w:type="spellEnd"/>
            <w:r>
              <w:t>, Raj K &amp; Others</w:t>
            </w:r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Business Environment </w:t>
            </w:r>
            <w:r>
              <w:t xml:space="preserve">: Public Policy Perspectives &amp; Corporate management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3125</w:t>
            </w:r>
          </w:p>
        </w:tc>
        <w:tc>
          <w:tcPr>
            <w:tcW w:w="3369" w:type="dxa"/>
          </w:tcPr>
          <w:p w:rsidR="00325A89" w:rsidRDefault="00325A89" w:rsidP="00E17BD4">
            <w:r>
              <w:t xml:space="preserve">Desai, </w:t>
            </w:r>
            <w:proofErr w:type="spellStart"/>
            <w:r>
              <w:t>Arvindrai</w:t>
            </w:r>
            <w:proofErr w:type="spellEnd"/>
            <w:r>
              <w:t>, N</w:t>
            </w:r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Environment </w:t>
            </w:r>
            <w:r>
              <w:t>&amp; Entrepreneur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3126</w:t>
            </w:r>
          </w:p>
        </w:tc>
        <w:tc>
          <w:tcPr>
            <w:tcW w:w="3369" w:type="dxa"/>
          </w:tcPr>
          <w:p w:rsidR="00325A89" w:rsidRDefault="00325A89" w:rsidP="00E17BD4">
            <w:r>
              <w:t xml:space="preserve">Sharma, </w:t>
            </w:r>
            <w:proofErr w:type="spellStart"/>
            <w:r>
              <w:t>Mohinder</w:t>
            </w:r>
            <w:proofErr w:type="spellEnd"/>
            <w:r>
              <w:t>, Kumar</w:t>
            </w:r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Business Environment </w:t>
            </w:r>
            <w:r>
              <w:t>In India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3127</w:t>
            </w:r>
          </w:p>
        </w:tc>
        <w:tc>
          <w:tcPr>
            <w:tcW w:w="3369" w:type="dxa"/>
          </w:tcPr>
          <w:p w:rsidR="00325A89" w:rsidRDefault="00325A89" w:rsidP="00E17BD4">
            <w:r>
              <w:t xml:space="preserve">Ahmad, </w:t>
            </w:r>
            <w:proofErr w:type="spellStart"/>
            <w:r>
              <w:t>Shamium</w:t>
            </w:r>
            <w:proofErr w:type="spellEnd"/>
            <w:r>
              <w:t xml:space="preserve"> &amp;Ahmad </w:t>
            </w:r>
            <w:proofErr w:type="spellStart"/>
            <w:r>
              <w:t>Khaliq</w:t>
            </w:r>
            <w:proofErr w:type="spellEnd"/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Business Environment </w:t>
            </w:r>
            <w:r>
              <w:t>In India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3143</w:t>
            </w:r>
          </w:p>
        </w:tc>
        <w:tc>
          <w:tcPr>
            <w:tcW w:w="3369" w:type="dxa"/>
          </w:tcPr>
          <w:p w:rsidR="00325A89" w:rsidRDefault="00325A89" w:rsidP="00E17BD4">
            <w:r>
              <w:t>Rogers, Michael, D</w:t>
            </w:r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Business </w:t>
            </w:r>
            <w:r>
              <w:t xml:space="preserve">&amp; The </w:t>
            </w:r>
            <w:r w:rsidRPr="00B9191B">
              <w:t xml:space="preserve">Environment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3221</w:t>
            </w:r>
          </w:p>
        </w:tc>
        <w:tc>
          <w:tcPr>
            <w:tcW w:w="3369" w:type="dxa"/>
          </w:tcPr>
          <w:p w:rsidR="00325A89" w:rsidRDefault="00325A89" w:rsidP="00E17BD4">
            <w:r>
              <w:t>Kale, N.G</w:t>
            </w:r>
          </w:p>
        </w:tc>
        <w:tc>
          <w:tcPr>
            <w:tcW w:w="3831" w:type="dxa"/>
          </w:tcPr>
          <w:p w:rsidR="00325A89" w:rsidRDefault="00325A89" w:rsidP="00E17BD4">
            <w:r w:rsidRPr="00B9191B">
              <w:t xml:space="preserve">Business Environment </w:t>
            </w:r>
            <w:r>
              <w:t>&amp; Development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3357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Gowda</w:t>
            </w:r>
            <w:proofErr w:type="spellEnd"/>
            <w:r>
              <w:t>, J. Mode</w:t>
            </w:r>
          </w:p>
        </w:tc>
        <w:tc>
          <w:tcPr>
            <w:tcW w:w="3831" w:type="dxa"/>
          </w:tcPr>
          <w:p w:rsidR="00325A89" w:rsidRDefault="00325A89" w:rsidP="00E17BD4">
            <w:r>
              <w:t>Business Environment &amp; Policy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4155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Dawra</w:t>
            </w:r>
            <w:proofErr w:type="spellEnd"/>
            <w:r>
              <w:t xml:space="preserve">, </w:t>
            </w:r>
            <w:proofErr w:type="spellStart"/>
            <w:r>
              <w:t>Sudhir</w:t>
            </w:r>
            <w:proofErr w:type="spellEnd"/>
          </w:p>
        </w:tc>
        <w:tc>
          <w:tcPr>
            <w:tcW w:w="3831" w:type="dxa"/>
          </w:tcPr>
          <w:p w:rsidR="00325A89" w:rsidRDefault="00325A89" w:rsidP="00E17BD4">
            <w:r>
              <w:t>Environmental  Economics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325A89" w:rsidP="00E17BD4">
            <w:r>
              <w:t>4272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Cherunilom</w:t>
            </w:r>
            <w:proofErr w:type="spellEnd"/>
          </w:p>
        </w:tc>
        <w:tc>
          <w:tcPr>
            <w:tcW w:w="3831" w:type="dxa"/>
          </w:tcPr>
          <w:p w:rsidR="00325A89" w:rsidRDefault="00325A89" w:rsidP="00E17BD4">
            <w:r w:rsidRPr="00B9191B">
              <w:t>Business</w:t>
            </w:r>
            <w:r>
              <w:t xml:space="preserve">&amp; Government </w:t>
            </w:r>
          </w:p>
        </w:tc>
      </w:tr>
      <w:tr w:rsidR="00325A89" w:rsidTr="007E058A">
        <w:tc>
          <w:tcPr>
            <w:tcW w:w="851" w:type="dxa"/>
          </w:tcPr>
          <w:p w:rsidR="00325A89" w:rsidRPr="009D5C4F" w:rsidRDefault="00325A89" w:rsidP="00E17BD4"/>
        </w:tc>
        <w:tc>
          <w:tcPr>
            <w:tcW w:w="1687" w:type="dxa"/>
          </w:tcPr>
          <w:p w:rsidR="00325A89" w:rsidRDefault="00F606A7" w:rsidP="00E17BD4">
            <w:r>
              <w:t>4823</w:t>
            </w:r>
          </w:p>
        </w:tc>
        <w:tc>
          <w:tcPr>
            <w:tcW w:w="3369" w:type="dxa"/>
          </w:tcPr>
          <w:p w:rsidR="00325A89" w:rsidRDefault="00325A89" w:rsidP="00E17BD4">
            <w:proofErr w:type="spellStart"/>
            <w:r>
              <w:t>Misra</w:t>
            </w:r>
            <w:proofErr w:type="spellEnd"/>
            <w:r>
              <w:t xml:space="preserve">, S.K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831" w:type="dxa"/>
          </w:tcPr>
          <w:p w:rsidR="00325A89" w:rsidRDefault="00325A89" w:rsidP="00E17BD4">
            <w:r>
              <w:t xml:space="preserve">Economic </w:t>
            </w:r>
            <w:r w:rsidRPr="00B9191B">
              <w:t>Environment</w:t>
            </w:r>
            <w:r>
              <w:t xml:space="preserve"> Of </w:t>
            </w:r>
            <w:r w:rsidRPr="00B9191B">
              <w:t xml:space="preserve"> Business</w:t>
            </w:r>
          </w:p>
        </w:tc>
      </w:tr>
      <w:tr w:rsidR="00F606A7" w:rsidTr="007E058A">
        <w:tc>
          <w:tcPr>
            <w:tcW w:w="851" w:type="dxa"/>
          </w:tcPr>
          <w:p w:rsidR="00F606A7" w:rsidRPr="009D5C4F" w:rsidRDefault="00F606A7" w:rsidP="00E17BD4"/>
        </w:tc>
        <w:tc>
          <w:tcPr>
            <w:tcW w:w="1687" w:type="dxa"/>
          </w:tcPr>
          <w:p w:rsidR="00F606A7" w:rsidRDefault="00F606A7" w:rsidP="00E17BD4">
            <w:r>
              <w:t>4941</w:t>
            </w:r>
          </w:p>
        </w:tc>
        <w:tc>
          <w:tcPr>
            <w:tcW w:w="3369" w:type="dxa"/>
          </w:tcPr>
          <w:p w:rsidR="00F606A7" w:rsidRDefault="00F606A7" w:rsidP="00A81A9B">
            <w:proofErr w:type="spellStart"/>
            <w:r>
              <w:t>Misra</w:t>
            </w:r>
            <w:proofErr w:type="spellEnd"/>
            <w:r>
              <w:t xml:space="preserve">, S.K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831" w:type="dxa"/>
          </w:tcPr>
          <w:p w:rsidR="00F606A7" w:rsidRDefault="00F606A7" w:rsidP="00A81A9B">
            <w:r>
              <w:t xml:space="preserve">Economic </w:t>
            </w:r>
            <w:r w:rsidRPr="00B9191B">
              <w:t>Environment</w:t>
            </w:r>
            <w:r>
              <w:t xml:space="preserve"> Of </w:t>
            </w:r>
            <w:r w:rsidRPr="00B9191B">
              <w:t xml:space="preserve"> Business</w:t>
            </w:r>
          </w:p>
        </w:tc>
      </w:tr>
      <w:tr w:rsidR="00F606A7" w:rsidTr="007E058A">
        <w:tc>
          <w:tcPr>
            <w:tcW w:w="851" w:type="dxa"/>
          </w:tcPr>
          <w:p w:rsidR="00F606A7" w:rsidRPr="009D5C4F" w:rsidRDefault="00F606A7" w:rsidP="00E17BD4"/>
        </w:tc>
        <w:tc>
          <w:tcPr>
            <w:tcW w:w="1687" w:type="dxa"/>
          </w:tcPr>
          <w:p w:rsidR="00F606A7" w:rsidRDefault="00A14388" w:rsidP="00E17BD4">
            <w:r>
              <w:t>5873</w:t>
            </w:r>
          </w:p>
        </w:tc>
        <w:tc>
          <w:tcPr>
            <w:tcW w:w="3369" w:type="dxa"/>
          </w:tcPr>
          <w:p w:rsidR="00F606A7" w:rsidRDefault="00F606A7" w:rsidP="00E17BD4">
            <w:proofErr w:type="spellStart"/>
            <w:r>
              <w:t>Cherunaliam</w:t>
            </w:r>
            <w:proofErr w:type="spellEnd"/>
            <w:r>
              <w:t>, F</w:t>
            </w:r>
          </w:p>
        </w:tc>
        <w:tc>
          <w:tcPr>
            <w:tcW w:w="3831" w:type="dxa"/>
          </w:tcPr>
          <w:p w:rsidR="00F606A7" w:rsidRDefault="00F606A7" w:rsidP="00E17BD4">
            <w:r>
              <w:t xml:space="preserve">International Business Environment </w:t>
            </w:r>
          </w:p>
        </w:tc>
      </w:tr>
      <w:tr w:rsidR="00F606A7" w:rsidTr="007E058A">
        <w:tc>
          <w:tcPr>
            <w:tcW w:w="851" w:type="dxa"/>
          </w:tcPr>
          <w:p w:rsidR="00F606A7" w:rsidRPr="009D5C4F" w:rsidRDefault="00F606A7" w:rsidP="00E17BD4"/>
        </w:tc>
        <w:tc>
          <w:tcPr>
            <w:tcW w:w="1687" w:type="dxa"/>
          </w:tcPr>
          <w:p w:rsidR="00F606A7" w:rsidRDefault="00F606A7" w:rsidP="00E17BD4">
            <w:r>
              <w:t>6511</w:t>
            </w:r>
          </w:p>
        </w:tc>
        <w:tc>
          <w:tcPr>
            <w:tcW w:w="3369" w:type="dxa"/>
          </w:tcPr>
          <w:p w:rsidR="00F606A7" w:rsidRDefault="00F606A7" w:rsidP="00A81A9B">
            <w:proofErr w:type="spellStart"/>
            <w:r>
              <w:t>Cherunaliam</w:t>
            </w:r>
            <w:proofErr w:type="spellEnd"/>
            <w:r>
              <w:t>, F</w:t>
            </w:r>
          </w:p>
        </w:tc>
        <w:tc>
          <w:tcPr>
            <w:tcW w:w="3831" w:type="dxa"/>
          </w:tcPr>
          <w:p w:rsidR="00F606A7" w:rsidRDefault="00F606A7" w:rsidP="00A81A9B">
            <w:r>
              <w:t xml:space="preserve">International Business Environment </w:t>
            </w:r>
          </w:p>
        </w:tc>
      </w:tr>
      <w:tr w:rsidR="00F606A7" w:rsidTr="007E058A">
        <w:tc>
          <w:tcPr>
            <w:tcW w:w="851" w:type="dxa"/>
          </w:tcPr>
          <w:p w:rsidR="00F606A7" w:rsidRPr="009D5C4F" w:rsidRDefault="00F606A7" w:rsidP="00E17BD4"/>
        </w:tc>
        <w:tc>
          <w:tcPr>
            <w:tcW w:w="1687" w:type="dxa"/>
          </w:tcPr>
          <w:p w:rsidR="00F606A7" w:rsidRDefault="00F606A7" w:rsidP="00E17BD4">
            <w:r>
              <w:t>6504</w:t>
            </w:r>
          </w:p>
        </w:tc>
        <w:tc>
          <w:tcPr>
            <w:tcW w:w="3369" w:type="dxa"/>
          </w:tcPr>
          <w:p w:rsidR="00F606A7" w:rsidRPr="002534E8" w:rsidRDefault="00F606A7" w:rsidP="00E17BD4">
            <w:proofErr w:type="spellStart"/>
            <w:r w:rsidRPr="002534E8">
              <w:t>Cherunaliam</w:t>
            </w:r>
            <w:proofErr w:type="spellEnd"/>
          </w:p>
        </w:tc>
        <w:tc>
          <w:tcPr>
            <w:tcW w:w="3831" w:type="dxa"/>
          </w:tcPr>
          <w:p w:rsidR="00F606A7" w:rsidRDefault="00F606A7" w:rsidP="00E17BD4">
            <w:r w:rsidRPr="00B9191B">
              <w:t xml:space="preserve">Business Environment </w:t>
            </w:r>
          </w:p>
        </w:tc>
      </w:tr>
    </w:tbl>
    <w:p w:rsidR="00BD560C" w:rsidRDefault="00BD560C" w:rsidP="00BD560C"/>
    <w:p w:rsidR="00BD560C" w:rsidRDefault="00BD560C" w:rsidP="00BD560C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560C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2DAD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4540A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25A89"/>
    <w:rsid w:val="00336D29"/>
    <w:rsid w:val="00361A77"/>
    <w:rsid w:val="003627D1"/>
    <w:rsid w:val="003644FD"/>
    <w:rsid w:val="003717AE"/>
    <w:rsid w:val="003757D6"/>
    <w:rsid w:val="003809F4"/>
    <w:rsid w:val="0038509C"/>
    <w:rsid w:val="003B3626"/>
    <w:rsid w:val="003C32C6"/>
    <w:rsid w:val="0042010D"/>
    <w:rsid w:val="00420774"/>
    <w:rsid w:val="004254A4"/>
    <w:rsid w:val="00456F6C"/>
    <w:rsid w:val="00471BD2"/>
    <w:rsid w:val="00472D25"/>
    <w:rsid w:val="00484EC7"/>
    <w:rsid w:val="004C2AD2"/>
    <w:rsid w:val="004D0A65"/>
    <w:rsid w:val="004D61C9"/>
    <w:rsid w:val="004D7274"/>
    <w:rsid w:val="004E16BE"/>
    <w:rsid w:val="004E4AB8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E058A"/>
    <w:rsid w:val="007F433C"/>
    <w:rsid w:val="00806D8C"/>
    <w:rsid w:val="008325E3"/>
    <w:rsid w:val="00837BC8"/>
    <w:rsid w:val="008B37A4"/>
    <w:rsid w:val="008B5611"/>
    <w:rsid w:val="008B761C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14388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D560C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08ED"/>
    <w:rsid w:val="00E34411"/>
    <w:rsid w:val="00E35A74"/>
    <w:rsid w:val="00E700C0"/>
    <w:rsid w:val="00EA7085"/>
    <w:rsid w:val="00EB6D64"/>
    <w:rsid w:val="00ED138C"/>
    <w:rsid w:val="00EE5449"/>
    <w:rsid w:val="00F050C6"/>
    <w:rsid w:val="00F060E2"/>
    <w:rsid w:val="00F24E47"/>
    <w:rsid w:val="00F5536C"/>
    <w:rsid w:val="00F606A7"/>
    <w:rsid w:val="00F65367"/>
    <w:rsid w:val="00F74254"/>
    <w:rsid w:val="00F86A32"/>
    <w:rsid w:val="00FE74AE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0C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0C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14</cp:revision>
  <dcterms:created xsi:type="dcterms:W3CDTF">2013-06-21T07:33:00Z</dcterms:created>
  <dcterms:modified xsi:type="dcterms:W3CDTF">2014-05-21T03:52:00Z</dcterms:modified>
</cp:coreProperties>
</file>