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6" w:rsidRDefault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86"/>
        <w:gridCol w:w="1067"/>
        <w:gridCol w:w="3026"/>
        <w:gridCol w:w="4152"/>
        <w:gridCol w:w="1496"/>
      </w:tblGrid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bookmarkStart w:id="0" w:name="_GoBack"/>
            <w:bookmarkEnd w:id="0"/>
            <w:r w:rsidRPr="00E462E6">
              <w:t>000973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Sachadeva</w:t>
            </w:r>
            <w:proofErr w:type="spellEnd"/>
            <w:r w:rsidRPr="00E462E6">
              <w:t>, S.K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Competition success yearbook 1996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001233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1996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001622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1997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001642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Jaffe, Eugene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Barron's pass key to the GMAT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002387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Malhotra, A.M &amp; Bright, P.S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Bright's Junior research fellowship &amp; lectureship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003569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Chopra, Ravi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Encyclopaedia</w:t>
            </w:r>
            <w:proofErr w:type="spellEnd"/>
            <w:r w:rsidRPr="00E462E6">
              <w:t xml:space="preserve"> of general </w:t>
            </w:r>
            <w:proofErr w:type="spellStart"/>
            <w:r w:rsidRPr="00E462E6">
              <w:t>knowledg</w:t>
            </w:r>
            <w:proofErr w:type="spellEnd"/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004507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2003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007590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Datson</w:t>
            </w:r>
            <w:proofErr w:type="spellEnd"/>
            <w:r w:rsidRPr="00E462E6">
              <w:t>, R.P &amp; Others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MBA Entrance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007610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Thorpe, E &amp; Thorpe, 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The </w:t>
            </w:r>
            <w:proofErr w:type="spellStart"/>
            <w:r w:rsidRPr="00E462E6">
              <w:t>pearson</w:t>
            </w:r>
            <w:proofErr w:type="spellEnd"/>
            <w:r w:rsidRPr="00E462E6">
              <w:t xml:space="preserve"> CSAT manual 2011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008134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Tiwari, Ashok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yaU.jaI.saI</w:t>
            </w:r>
            <w:proofErr w:type="spellEnd"/>
            <w:r w:rsidRPr="00E462E6">
              <w:t>….NET/SET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008135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Panchal, </w:t>
            </w:r>
            <w:proofErr w:type="spellStart"/>
            <w:r w:rsidRPr="00E462E6">
              <w:t>Shakuntala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Rathod</w:t>
            </w:r>
            <w:proofErr w:type="spellEnd"/>
            <w:r w:rsidRPr="00E462E6">
              <w:t xml:space="preserve">, </w:t>
            </w:r>
            <w:proofErr w:type="spellStart"/>
            <w:r w:rsidRPr="00E462E6">
              <w:t>Madhukar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proofErr w:type="gramStart"/>
            <w:r w:rsidRPr="00E462E6">
              <w:t>saoT</w:t>
            </w:r>
            <w:proofErr w:type="spellEnd"/>
            <w:proofErr w:type="gramEnd"/>
            <w:r w:rsidRPr="00E462E6">
              <w:t xml:space="preserve"> </w:t>
            </w:r>
            <w:proofErr w:type="spellStart"/>
            <w:r w:rsidRPr="00E462E6">
              <w:t>naoT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pirxaa</w:t>
            </w:r>
            <w:proofErr w:type="spellEnd"/>
            <w:r w:rsidRPr="00E462E6">
              <w:t>…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008136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Aggarwal R.S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Quntitative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aprtitude</w:t>
            </w:r>
            <w:proofErr w:type="spellEnd"/>
            <w:r w:rsidRPr="00E462E6">
              <w:t xml:space="preserve"> (Fully soled)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008389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Dwivedi</w:t>
            </w:r>
            <w:proofErr w:type="spellEnd"/>
            <w:r w:rsidRPr="00E462E6">
              <w:t>, D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UGC NET/SET: Teaching and research aptitude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008434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Ranjita</w:t>
            </w:r>
            <w:proofErr w:type="spellEnd"/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UGC NET/ </w:t>
            </w:r>
            <w:proofErr w:type="spellStart"/>
            <w:r w:rsidRPr="00E462E6">
              <w:t>SLET:sociology</w:t>
            </w:r>
            <w:proofErr w:type="spellEnd"/>
            <w:r w:rsidRPr="00E462E6">
              <w:t xml:space="preserve"> paper 2</w:t>
            </w:r>
            <w:r w:rsidRPr="00E462E6">
              <w:rPr>
                <w:vertAlign w:val="superscript"/>
              </w:rPr>
              <w:t>nd</w:t>
            </w:r>
            <w:r w:rsidRPr="00E462E6">
              <w:t xml:space="preserve"> &amp;3</w:t>
            </w:r>
            <w:r w:rsidRPr="00E462E6">
              <w:rPr>
                <w:vertAlign w:val="superscript"/>
              </w:rPr>
              <w:t>rd</w:t>
            </w:r>
            <w:r w:rsidRPr="00E462E6">
              <w:t xml:space="preserve"> Ed:3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009669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 xml:space="preserve">Sharma, </w:t>
            </w:r>
            <w:proofErr w:type="spellStart"/>
            <w:r w:rsidRPr="00E462E6">
              <w:t>Arun</w:t>
            </w:r>
            <w:proofErr w:type="spellEnd"/>
            <w:r w:rsidRPr="00E462E6">
              <w:t xml:space="preserve">, </w:t>
            </w:r>
            <w:proofErr w:type="spellStart"/>
            <w:r w:rsidRPr="00E462E6">
              <w:t>Bhagat</w:t>
            </w:r>
            <w:proofErr w:type="spellEnd"/>
            <w:r w:rsidRPr="00E462E6">
              <w:t xml:space="preserve">, </w:t>
            </w:r>
            <w:proofErr w:type="spellStart"/>
            <w:r w:rsidRPr="00E462E6">
              <w:t>Madhukar</w:t>
            </w:r>
            <w:proofErr w:type="spellEnd"/>
            <w:r w:rsidRPr="00E462E6">
              <w:t xml:space="preserve"> Kumar &amp; </w:t>
            </w:r>
            <w:proofErr w:type="spellStart"/>
            <w:r w:rsidRPr="00E462E6">
              <w:t>Guha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Abhijit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Studies Paper Ii: for civil services preliminary examination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009932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Objective general knowledge 2014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009933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knowledge Encyclopedia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009949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India 2016: A reference annual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010498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knowledge Encyclopedia 2017-18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010509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Banking Interview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010510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Aggarwal,R.S</w:t>
            </w:r>
            <w:proofErr w:type="spellEnd"/>
            <w:r w:rsidRPr="00E462E6">
              <w:t xml:space="preserve"> &amp; Aggarwal, D.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Comprehensive guide for MCA Entrance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010511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Tulsian,P.C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Tulsian,B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Key to unlock CA-CPT Entrance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010517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Aggarwal,R.S</w:t>
            </w:r>
            <w:proofErr w:type="spellEnd"/>
            <w:r w:rsidRPr="00E462E6">
              <w:t>.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Quantitative Aptitude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010518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Khurana,KJS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Markanday,R</w:t>
            </w:r>
            <w:proofErr w:type="spellEnd"/>
            <w:r w:rsidRPr="00E462E6">
              <w:t xml:space="preserve"> (Compiled)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IBPS Regional Rural </w:t>
            </w:r>
            <w:proofErr w:type="spellStart"/>
            <w:r w:rsidRPr="00E462E6">
              <w:t>Banking:Office</w:t>
            </w:r>
            <w:proofErr w:type="spellEnd"/>
            <w:r w:rsidRPr="00E462E6">
              <w:t xml:space="preserve"> Assistant and Office scale:1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010520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Tulsian</w:t>
            </w:r>
            <w:proofErr w:type="spellEnd"/>
            <w:r w:rsidRPr="00E462E6">
              <w:t xml:space="preserve"> P.C &amp; </w:t>
            </w:r>
            <w:proofErr w:type="spellStart"/>
            <w:r w:rsidRPr="00E462E6">
              <w:t>Tulsian,B</w:t>
            </w:r>
            <w:proofErr w:type="spellEnd"/>
            <w:r w:rsidRPr="00E462E6">
              <w:t>.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Quick revision for key to unlock CA-CPT Entrance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010521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Khurana,KJS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Markanday,R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Railway </w:t>
            </w:r>
            <w:proofErr w:type="spellStart"/>
            <w:r w:rsidRPr="00E462E6">
              <w:t>Recruiment</w:t>
            </w:r>
            <w:proofErr w:type="spellEnd"/>
            <w:r w:rsidRPr="00E462E6">
              <w:t xml:space="preserve"> Board entrance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010538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Aggarwal,R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Modern approach to verbal and Non-verbal reasoning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Datason,R.P</w:t>
            </w:r>
            <w:proofErr w:type="spellEnd"/>
            <w:r w:rsidRPr="00E462E6">
              <w:t xml:space="preserve"> and others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B.Ed</w:t>
            </w:r>
            <w:proofErr w:type="spellEnd"/>
            <w:r w:rsidRPr="00E462E6">
              <w:t xml:space="preserve"> (Bachelor of education)Entrance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lastRenderedPageBreak/>
              <w:t>010623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UGC NET/SLET Teaching and Research aptitude General paper 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Solanki,Anilkumar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UGC </w:t>
            </w:r>
            <w:proofErr w:type="spellStart"/>
            <w:r w:rsidRPr="00E462E6">
              <w:t>NET:Hindi</w:t>
            </w:r>
            <w:proofErr w:type="spellEnd"/>
            <w:r w:rsidRPr="00E462E6">
              <w:t xml:space="preserve"> 2nd and 3rd paper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Singh,B.B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UGC-NET:Environmental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sciences,Paper</w:t>
            </w:r>
            <w:proofErr w:type="spellEnd"/>
            <w:r w:rsidRPr="00E462E6">
              <w:t xml:space="preserve"> 2 and 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UGC-NET:Tourism:Administration</w:t>
            </w:r>
            <w:proofErr w:type="spellEnd"/>
            <w:r w:rsidRPr="00E462E6">
              <w:t xml:space="preserve"> and management  Paper 2 and 3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Bhardwaj,Apoorv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UGC-NET :Law paper 2nd &amp; 3rd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Kumari,Seema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CBSC:UGC-NET Management (Paper 2nd &amp;3rd)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010629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Alam</w:t>
            </w:r>
            <w:proofErr w:type="spellEnd"/>
            <w:r w:rsidRPr="00E462E6">
              <w:t>, M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CBSC:UGC NET/SET Teaching and Research aptitude Paper 1 (</w:t>
            </w:r>
            <w:proofErr w:type="spellStart"/>
            <w:r w:rsidRPr="00E462E6">
              <w:t>compulsary</w:t>
            </w:r>
            <w:proofErr w:type="spellEnd"/>
            <w:r w:rsidRPr="00E462E6">
              <w:t xml:space="preserve">)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LLB Three year degree Course Entrance Examination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RBI officers Grade 'B' Exam phase-1 Objective type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Life Insurance Corporation of India LIC A.A.D. </w:t>
            </w:r>
            <w:proofErr w:type="spellStart"/>
            <w:r w:rsidRPr="00E462E6">
              <w:t>Recruiment</w:t>
            </w:r>
            <w:proofErr w:type="spellEnd"/>
            <w:r w:rsidRPr="00E462E6">
              <w:t xml:space="preserve">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23 years CSAT-General studies IAS Prelims (1995-2017)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Bhardwaj,A.P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Compulsary</w:t>
            </w:r>
            <w:proofErr w:type="spellEnd"/>
            <w:r w:rsidRPr="00E462E6">
              <w:t xml:space="preserve"> English for Civil and judicial services Ed:2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Gupta,Vinay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UGC-NET/SET/JRF /SET History (Paper 2nd &amp; 3rd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Sajit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kumar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Gagan,M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CBSC UGC NET/</w:t>
            </w:r>
            <w:proofErr w:type="spellStart"/>
            <w:r w:rsidRPr="00E462E6">
              <w:t>SET:Paper</w:t>
            </w:r>
            <w:proofErr w:type="spellEnd"/>
            <w:r w:rsidRPr="00E462E6">
              <w:t xml:space="preserve"> 1 (</w:t>
            </w:r>
            <w:proofErr w:type="spellStart"/>
            <w:r w:rsidRPr="00E462E6">
              <w:t>compulsary</w:t>
            </w:r>
            <w:proofErr w:type="spellEnd"/>
            <w:r w:rsidRPr="00E462E6">
              <w:t>)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010639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 xml:space="preserve">Sharma $ Khanna 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Bank clerical Cadre preliminary Common written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Sattyadevi,C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Quantitative Techniques Ed:3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>Kothari C.R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Quantitative Techniques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I BPS -</w:t>
            </w:r>
            <w:proofErr w:type="spellStart"/>
            <w:r w:rsidRPr="00E462E6">
              <w:t>CWE:Bank</w:t>
            </w:r>
            <w:proofErr w:type="spellEnd"/>
            <w:r w:rsidRPr="00E462E6">
              <w:t xml:space="preserve"> Clerk Preliminary Examination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SBI-</w:t>
            </w:r>
            <w:proofErr w:type="spellStart"/>
            <w:r w:rsidRPr="00E462E6">
              <w:t>Probetionary</w:t>
            </w:r>
            <w:proofErr w:type="spellEnd"/>
            <w:r w:rsidRPr="00E462E6">
              <w:t xml:space="preserve"> officer phase 1 :Preliminary Examination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Singh,B</w:t>
            </w:r>
            <w:proofErr w:type="spellEnd"/>
            <w:r w:rsidRPr="00E462E6">
              <w:t xml:space="preserve"> and Singh A.P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General studies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Thorpe,E</w:t>
            </w:r>
            <w:proofErr w:type="spellEnd"/>
            <w:r w:rsidRPr="00E462E6">
              <w:t xml:space="preserve"> &amp; Thorpe </w:t>
            </w:r>
            <w:proofErr w:type="spellStart"/>
            <w:r w:rsidRPr="00E462E6">
              <w:t>Showick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studies:Vol1 General knowledge and current affairs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010646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Thorpe,E</w:t>
            </w:r>
            <w:proofErr w:type="spellEnd"/>
            <w:r w:rsidRPr="00E462E6">
              <w:t xml:space="preserve"> &amp; Thorpe </w:t>
            </w:r>
            <w:proofErr w:type="spellStart"/>
            <w:r w:rsidRPr="00E462E6">
              <w:t>Showick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General studies:Vol2 Indian polity and Governance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010673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GPSC and Allied posts examination in Goa </w:t>
            </w:r>
            <w:proofErr w:type="spellStart"/>
            <w:r w:rsidRPr="00E462E6">
              <w:t>Adm</w:t>
            </w:r>
            <w:proofErr w:type="spellEnd"/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010786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Thorpe,E</w:t>
            </w:r>
            <w:proofErr w:type="spellEnd"/>
            <w:r w:rsidRPr="00E462E6">
              <w:t>.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Knowledge Manual 2018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010890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Russell,Ken</w:t>
            </w:r>
            <w:proofErr w:type="spellEnd"/>
            <w:r w:rsidRPr="00E462E6">
              <w:t xml:space="preserve"> &amp; Carter Philip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ZQ Tests:2000 Multiple </w:t>
            </w:r>
            <w:proofErr w:type="spellStart"/>
            <w:r w:rsidRPr="00E462E6">
              <w:t>Chioce</w:t>
            </w:r>
            <w:proofErr w:type="spellEnd"/>
            <w:r w:rsidRPr="00E462E6">
              <w:t xml:space="preserve"> Questions for Comp.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010897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Chngh,Ujjwal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How to crack the SSB with CD (Service Selection Board)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011102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Mathew,Mammen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2018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lastRenderedPageBreak/>
              <w:t>011114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 xml:space="preserve">Sharma, </w:t>
            </w:r>
            <w:proofErr w:type="spellStart"/>
            <w:r w:rsidRPr="00E462E6">
              <w:t>Arun</w:t>
            </w:r>
            <w:proofErr w:type="spellEnd"/>
            <w:r w:rsidRPr="00E462E6">
              <w:t xml:space="preserve"> &amp; </w:t>
            </w:r>
            <w:proofErr w:type="spellStart"/>
            <w:r w:rsidRPr="00E462E6">
              <w:t>Upadhyay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How to prepare for verbal ability and Reading Comprehension for CAT Ed:7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011538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>Thorpe, Edger &amp; Thorpe, S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Current affairs and previous years question papers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010022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History: For Net/Set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Exam/History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010162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 xml:space="preserve">Mishra, </w:t>
            </w:r>
            <w:proofErr w:type="spellStart"/>
            <w:r w:rsidRPr="00E462E6">
              <w:t>Lalabahudur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JawaharNavodaya</w:t>
            </w:r>
            <w:proofErr w:type="spellEnd"/>
            <w:r w:rsidRPr="00E462E6">
              <w:t xml:space="preserve"> </w:t>
            </w:r>
            <w:proofErr w:type="spellStart"/>
            <w:r w:rsidRPr="00E462E6">
              <w:t>vidyalaya</w:t>
            </w:r>
            <w:proofErr w:type="spellEnd"/>
            <w:r w:rsidRPr="00E462E6">
              <w:t>: Entrance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Exam/History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000055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1993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Exams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000056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1994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 Exams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007475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Mathew, 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2011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009175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>Mathew, M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2015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009179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>Sharma, A &amp; Others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studies-Paper 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009180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r w:rsidRPr="00E462E6">
              <w:t>Sharma, A &amp; Others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General studies-Paper 2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010188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GPSC and Allied posts examination in Goa </w:t>
            </w:r>
            <w:proofErr w:type="spellStart"/>
            <w:r w:rsidRPr="00E462E6">
              <w:t>Adm</w:t>
            </w:r>
            <w:proofErr w:type="spellEnd"/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010289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Mathew,Mamman</w:t>
            </w:r>
            <w:proofErr w:type="spellEnd"/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2017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010292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General </w:t>
            </w:r>
            <w:proofErr w:type="spellStart"/>
            <w:r w:rsidRPr="00E462E6">
              <w:t>studies:For</w:t>
            </w:r>
            <w:proofErr w:type="spellEnd"/>
            <w:r w:rsidRPr="00E462E6">
              <w:t xml:space="preserve"> civil services </w:t>
            </w:r>
            <w:proofErr w:type="spellStart"/>
            <w:r w:rsidRPr="00E462E6">
              <w:t>preliminery</w:t>
            </w:r>
            <w:proofErr w:type="spellEnd"/>
            <w:r w:rsidRPr="00E462E6">
              <w:t xml:space="preserve"> exam GS paper 2,2017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010293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 xml:space="preserve">General studies For civil services preliminary Exam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011686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noWrap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2019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Comp. Exam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000636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India 1994: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000731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Boyd, Andrew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An atlas of world affairs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000927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Crystal, David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The </w:t>
            </w:r>
            <w:proofErr w:type="spellStart"/>
            <w:r w:rsidRPr="00E462E6">
              <w:t>cambridge</w:t>
            </w:r>
            <w:proofErr w:type="spellEnd"/>
            <w:r w:rsidRPr="00E462E6">
              <w:t xml:space="preserve"> fact finder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003220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2000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003330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Carter, Phillip &amp; </w:t>
            </w:r>
            <w:proofErr w:type="spellStart"/>
            <w:r w:rsidRPr="00E462E6">
              <w:t>Russel</w:t>
            </w:r>
            <w:proofErr w:type="spellEnd"/>
            <w:r w:rsidRPr="00E462E6">
              <w:t>, Ken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Test of reasoning 1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003331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Carter, Phillip &amp; </w:t>
            </w:r>
            <w:proofErr w:type="spellStart"/>
            <w:r w:rsidRPr="00E462E6">
              <w:t>Russel</w:t>
            </w:r>
            <w:proofErr w:type="spellEnd"/>
            <w:r w:rsidRPr="00E462E6">
              <w:t>, Ken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Test of reasoning 2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003332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Carter, Phillip &amp; </w:t>
            </w:r>
            <w:proofErr w:type="spellStart"/>
            <w:r w:rsidRPr="00E462E6">
              <w:t>Russel</w:t>
            </w:r>
            <w:proofErr w:type="spellEnd"/>
            <w:r w:rsidRPr="00E462E6">
              <w:t>, Ken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Test of reasoning 3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003333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Carter, Phillip &amp; </w:t>
            </w:r>
            <w:proofErr w:type="spellStart"/>
            <w:r w:rsidRPr="00E462E6">
              <w:t>Russel</w:t>
            </w:r>
            <w:proofErr w:type="spellEnd"/>
            <w:r w:rsidRPr="00E462E6">
              <w:t>, Ken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Test of reasoning 4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003712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Dev</w:t>
            </w:r>
            <w:proofErr w:type="spellEnd"/>
            <w:r w:rsidRPr="00E462E6">
              <w:t>, Karan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CSIR-UGC National Eligible test in sciences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525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003713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Ansari, M.S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U.G.C-NET: </w:t>
            </w:r>
            <w:proofErr w:type="spellStart"/>
            <w:r w:rsidRPr="00E462E6">
              <w:t>Juniour</w:t>
            </w:r>
            <w:proofErr w:type="spellEnd"/>
            <w:r w:rsidRPr="00E462E6">
              <w:t xml:space="preserve"> research fellowship and lectureship exam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003759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Chand, Tara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 manual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003915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Allen, Kathleen &amp; Economy, Peter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Complete MBA for dummies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004332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Chand, Tara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 manual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004398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Gear, </w:t>
            </w:r>
            <w:proofErr w:type="spellStart"/>
            <w:r w:rsidRPr="00E462E6">
              <w:t>Jalene</w:t>
            </w:r>
            <w:proofErr w:type="spellEnd"/>
            <w:r w:rsidRPr="00E462E6">
              <w:t xml:space="preserve"> &amp; Gear, Robert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Cambridge preparation For the TOEFL Test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004716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Chand, </w:t>
            </w:r>
            <w:proofErr w:type="spellStart"/>
            <w:r w:rsidRPr="00E462E6">
              <w:t>tara</w:t>
            </w:r>
            <w:proofErr w:type="spellEnd"/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 manual-2004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004717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Datason</w:t>
            </w:r>
            <w:proofErr w:type="spellEnd"/>
            <w:r w:rsidRPr="00E462E6">
              <w:t>, R.P &amp; Others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MBA entrance exam guide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004718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Datason</w:t>
            </w:r>
            <w:proofErr w:type="spellEnd"/>
            <w:r w:rsidRPr="00E462E6">
              <w:t>, R.P &amp; Others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NDA-NA exam guide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004719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Datason</w:t>
            </w:r>
            <w:proofErr w:type="spellEnd"/>
            <w:r w:rsidRPr="00E462E6">
              <w:t>, R.P &amp; Others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Common </w:t>
            </w:r>
            <w:proofErr w:type="spellStart"/>
            <w:r w:rsidRPr="00E462E6">
              <w:t>admissio</w:t>
            </w:r>
            <w:proofErr w:type="spellEnd"/>
            <w:r w:rsidRPr="00E462E6">
              <w:t xml:space="preserve"> test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004786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2004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lastRenderedPageBreak/>
              <w:t>005091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Pr>
              <w:rPr>
                <w:u w:val="single"/>
              </w:rPr>
            </w:pPr>
            <w:proofErr w:type="spellStart"/>
            <w:r w:rsidRPr="00E462E6">
              <w:rPr>
                <w:u w:val="single"/>
              </w:rPr>
              <w:t>Manorama</w:t>
            </w:r>
            <w:proofErr w:type="spellEnd"/>
            <w:r w:rsidRPr="00E462E6">
              <w:rPr>
                <w:u w:val="single"/>
              </w:rPr>
              <w:t xml:space="preserve"> yearbook 2005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005101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Gupta, </w:t>
            </w:r>
            <w:proofErr w:type="spellStart"/>
            <w:r w:rsidRPr="00E462E6">
              <w:t>Kunal</w:t>
            </w:r>
            <w:proofErr w:type="spellEnd"/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Reasoning : Verbal and </w:t>
            </w:r>
            <w:proofErr w:type="spellStart"/>
            <w:r w:rsidRPr="00E462E6">
              <w:t>non verbal</w:t>
            </w:r>
            <w:proofErr w:type="spellEnd"/>
            <w:r w:rsidRPr="00E462E6">
              <w:t xml:space="preserve"> for comp exams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005447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 xml:space="preserve">Prasad, </w:t>
            </w:r>
            <w:proofErr w:type="spellStart"/>
            <w:r w:rsidRPr="00E462E6">
              <w:t>Hari</w:t>
            </w:r>
            <w:proofErr w:type="spellEnd"/>
            <w:r w:rsidRPr="00E462E6">
              <w:t xml:space="preserve"> Mohan &amp; Sinha Rani, Uma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Objective English for competitive Examination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005448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Lal</w:t>
            </w:r>
            <w:proofErr w:type="spellEnd"/>
            <w:r w:rsidRPr="00E462E6">
              <w:t xml:space="preserve"> &amp; Jain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Objective English for all competitive exams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005553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2006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006017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Knger</w:t>
            </w:r>
            <w:proofErr w:type="spellEnd"/>
            <w:r w:rsidRPr="00E462E6">
              <w:t>, N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Group discussion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006587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How to prepare for MAT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006697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Malhotra, M &amp; Bright, P.S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Bank P.O exams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006711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2009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006713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Examinations conducted by staff selection commission 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006972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Sachdeva</w:t>
            </w:r>
            <w:proofErr w:type="spellEnd"/>
            <w:r w:rsidRPr="00E462E6">
              <w:t>, S.K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C.S.R Yearbook 2010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006983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Kataria</w:t>
            </w:r>
            <w:proofErr w:type="spellEnd"/>
            <w:r w:rsidRPr="00E462E6">
              <w:t xml:space="preserve">, </w:t>
            </w:r>
            <w:proofErr w:type="spellStart"/>
            <w:r w:rsidRPr="00E462E6">
              <w:t>Parveen</w:t>
            </w:r>
            <w:proofErr w:type="spellEnd"/>
            <w:r w:rsidRPr="00E462E6">
              <w:t xml:space="preserve"> &amp; Others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UGC NET/SET: Commerce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007022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2010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007194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 xml:space="preserve">UGC NET/SET for </w:t>
            </w:r>
            <w:proofErr w:type="spellStart"/>
            <w:r w:rsidRPr="00E462E6">
              <w:t>lecturership</w:t>
            </w:r>
            <w:proofErr w:type="spellEnd"/>
            <w:r w:rsidRPr="00E462E6">
              <w:t xml:space="preserve"> exam Paper I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008540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Daniel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English digest for UPSC Civil exams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002604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Ajaz</w:t>
            </w:r>
            <w:proofErr w:type="spellEnd"/>
            <w:r w:rsidRPr="00E462E6">
              <w:t xml:space="preserve">, S.M &amp; </w:t>
            </w:r>
            <w:proofErr w:type="spellStart"/>
            <w:r w:rsidRPr="00E462E6">
              <w:t>Phull</w:t>
            </w:r>
            <w:proofErr w:type="spellEnd"/>
            <w:r w:rsidRPr="00E462E6">
              <w:t>, D.S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002639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proofErr w:type="spellStart"/>
            <w:r w:rsidRPr="00E462E6">
              <w:t>Udaylal</w:t>
            </w:r>
            <w:proofErr w:type="spellEnd"/>
            <w:r w:rsidRPr="00E462E6">
              <w:t>, L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Talent Rank File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002793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Chand, Tara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 manual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002799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Asimov, Isaac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The giant book of facts and trivia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002801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Mathew, K.M</w:t>
            </w:r>
          </w:p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proofErr w:type="spellStart"/>
            <w:r w:rsidRPr="00E462E6">
              <w:t>Manorama</w:t>
            </w:r>
            <w:proofErr w:type="spellEnd"/>
            <w:r w:rsidRPr="00E462E6">
              <w:t xml:space="preserve"> yearbook 1999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006578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/>
        </w:tc>
        <w:tc>
          <w:tcPr>
            <w:tcW w:w="4152" w:type="dxa"/>
            <w:noWrap/>
            <w:hideMark/>
          </w:tcPr>
          <w:p w:rsidR="00B17DBD" w:rsidRPr="00E462E6" w:rsidRDefault="00B17DBD" w:rsidP="00B17DBD">
            <w:r w:rsidRPr="00E462E6">
              <w:t>Medical college entrance examination</w:t>
            </w:r>
          </w:p>
        </w:tc>
        <w:tc>
          <w:tcPr>
            <w:tcW w:w="1496" w:type="dxa"/>
          </w:tcPr>
          <w:p w:rsidR="00B17DBD" w:rsidRPr="00247378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  <w:tr w:rsidR="00B17DBD" w:rsidRPr="00E462E6" w:rsidTr="00B17DBD">
        <w:trPr>
          <w:trHeight w:val="300"/>
        </w:trPr>
        <w:tc>
          <w:tcPr>
            <w:tcW w:w="886" w:type="dxa"/>
            <w:noWrap/>
            <w:hideMark/>
          </w:tcPr>
          <w:p w:rsidR="00B17DBD" w:rsidRPr="00E462E6" w:rsidRDefault="00B17DBD" w:rsidP="00B17DBD">
            <w:r w:rsidRPr="00E462E6">
              <w:t>006696</w:t>
            </w:r>
          </w:p>
        </w:tc>
        <w:tc>
          <w:tcPr>
            <w:tcW w:w="1067" w:type="dxa"/>
            <w:noWrap/>
            <w:hideMark/>
          </w:tcPr>
          <w:p w:rsidR="00B17DBD" w:rsidRPr="00E462E6" w:rsidRDefault="00B17DBD" w:rsidP="00B17DBD"/>
        </w:tc>
        <w:tc>
          <w:tcPr>
            <w:tcW w:w="3026" w:type="dxa"/>
            <w:hideMark/>
          </w:tcPr>
          <w:p w:rsidR="00B17DBD" w:rsidRPr="00E462E6" w:rsidRDefault="00B17DBD" w:rsidP="00B17DBD">
            <w:r w:rsidRPr="00E462E6">
              <w:t>Chand, Tara</w:t>
            </w:r>
          </w:p>
        </w:tc>
        <w:tc>
          <w:tcPr>
            <w:tcW w:w="4152" w:type="dxa"/>
            <w:hideMark/>
          </w:tcPr>
          <w:p w:rsidR="00B17DBD" w:rsidRPr="00E462E6" w:rsidRDefault="00B17DBD" w:rsidP="00B17DBD">
            <w:r w:rsidRPr="00E462E6">
              <w:t>General studies manual</w:t>
            </w:r>
          </w:p>
        </w:tc>
        <w:tc>
          <w:tcPr>
            <w:tcW w:w="1496" w:type="dxa"/>
          </w:tcPr>
          <w:p w:rsidR="00B17DBD" w:rsidRDefault="00B17DBD" w:rsidP="00B17DBD">
            <w:r w:rsidRPr="00247378">
              <w:t xml:space="preserve"> </w:t>
            </w:r>
            <w:proofErr w:type="spellStart"/>
            <w:r w:rsidRPr="00247378">
              <w:t>Comp.Exam</w:t>
            </w:r>
            <w:proofErr w:type="spellEnd"/>
            <w:r w:rsidRPr="00247378">
              <w:t xml:space="preserve"> </w:t>
            </w:r>
          </w:p>
        </w:tc>
      </w:tr>
    </w:tbl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E462E6" w:rsidRPr="00E462E6" w:rsidRDefault="00E462E6" w:rsidP="00E462E6"/>
    <w:p w:rsidR="00737CE8" w:rsidRPr="00E462E6" w:rsidRDefault="00E462E6" w:rsidP="00E462E6">
      <w:pPr>
        <w:tabs>
          <w:tab w:val="left" w:pos="4022"/>
        </w:tabs>
      </w:pPr>
      <w:r>
        <w:tab/>
      </w:r>
    </w:p>
    <w:sectPr w:rsidR="00737CE8" w:rsidRPr="00E46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0C"/>
    <w:rsid w:val="00181EBD"/>
    <w:rsid w:val="00B17DBD"/>
    <w:rsid w:val="00E462E6"/>
    <w:rsid w:val="00EB7E0C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B79EB-A191-4A31-95FA-2EA3996C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Exam</dc:creator>
  <cp:keywords/>
  <dc:description/>
  <cp:lastModifiedBy>SMC Exam</cp:lastModifiedBy>
  <cp:revision>2</cp:revision>
  <dcterms:created xsi:type="dcterms:W3CDTF">2019-04-18T05:24:00Z</dcterms:created>
  <dcterms:modified xsi:type="dcterms:W3CDTF">2019-04-18T05:24:00Z</dcterms:modified>
</cp:coreProperties>
</file>