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60" w:rsidRDefault="00BD2E60" w:rsidP="00BD2E6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</w:t>
      </w:r>
      <w:r w:rsidRPr="006C6DDE">
        <w:rPr>
          <w:rFonts w:ascii="Arial" w:hAnsi="Arial" w:cs="Arial"/>
          <w:b/>
          <w:sz w:val="28"/>
          <w:szCs w:val="28"/>
        </w:rPr>
        <w:t xml:space="preserve">PERIODICALS SUBSCRIBED BY </w:t>
      </w:r>
    </w:p>
    <w:p w:rsidR="00BD2E60" w:rsidRPr="006C6DDE" w:rsidRDefault="00BD2E60" w:rsidP="00BD2E60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</w:t>
      </w:r>
      <w:r w:rsidRPr="006C6DDE">
        <w:rPr>
          <w:rFonts w:ascii="Arial" w:hAnsi="Arial" w:cs="Arial"/>
          <w:b/>
          <w:sz w:val="28"/>
          <w:szCs w:val="28"/>
        </w:rPr>
        <w:t>THE COLLEGE LIBRARY</w:t>
      </w:r>
    </w:p>
    <w:p w:rsidR="00BD2E60" w:rsidRDefault="00BD2E60" w:rsidP="00BD2E60">
      <w:pPr>
        <w:spacing w:after="0"/>
        <w:jc w:val="both"/>
      </w:pPr>
    </w:p>
    <w:tbl>
      <w:tblPr>
        <w:tblStyle w:val="TableGrid"/>
        <w:tblpPr w:leftFromText="180" w:rightFromText="180" w:vertAnchor="text" w:tblpY="1"/>
        <w:tblOverlap w:val="never"/>
        <w:tblW w:w="7638" w:type="dxa"/>
        <w:tblLook w:val="04A0"/>
      </w:tblPr>
      <w:tblGrid>
        <w:gridCol w:w="1008"/>
        <w:gridCol w:w="3103"/>
        <w:gridCol w:w="3527"/>
      </w:tblGrid>
      <w:tr w:rsidR="00BD2E60" w:rsidRPr="006D2F7D" w:rsidTr="002529B7">
        <w:tc>
          <w:tcPr>
            <w:tcW w:w="1008" w:type="dxa"/>
          </w:tcPr>
          <w:p w:rsidR="00BD2E60" w:rsidRPr="00777C5F" w:rsidRDefault="00BD2E60" w:rsidP="00BD2E60">
            <w:pPr>
              <w:jc w:val="both"/>
              <w:rPr>
                <w:b/>
                <w:sz w:val="24"/>
                <w:szCs w:val="24"/>
              </w:rPr>
            </w:pPr>
            <w:r w:rsidRPr="00777C5F">
              <w:rPr>
                <w:b/>
                <w:sz w:val="24"/>
                <w:szCs w:val="24"/>
              </w:rPr>
              <w:t>SR. NO</w:t>
            </w:r>
          </w:p>
        </w:tc>
        <w:tc>
          <w:tcPr>
            <w:tcW w:w="3103" w:type="dxa"/>
          </w:tcPr>
          <w:p w:rsidR="00BD2E60" w:rsidRPr="00777C5F" w:rsidRDefault="00BD2E60" w:rsidP="00BD2E60">
            <w:pPr>
              <w:jc w:val="both"/>
              <w:rPr>
                <w:b/>
                <w:sz w:val="24"/>
                <w:szCs w:val="24"/>
              </w:rPr>
            </w:pPr>
            <w:r w:rsidRPr="00777C5F">
              <w:rPr>
                <w:b/>
                <w:sz w:val="24"/>
                <w:szCs w:val="24"/>
              </w:rPr>
              <w:t>NAME OF THE PERIODICAL</w:t>
            </w:r>
          </w:p>
        </w:tc>
        <w:tc>
          <w:tcPr>
            <w:tcW w:w="3527" w:type="dxa"/>
          </w:tcPr>
          <w:p w:rsidR="00BD2E60" w:rsidRPr="00777C5F" w:rsidRDefault="00BD2E60" w:rsidP="00BD2E60">
            <w:pPr>
              <w:jc w:val="both"/>
              <w:rPr>
                <w:b/>
                <w:sz w:val="24"/>
                <w:szCs w:val="24"/>
              </w:rPr>
            </w:pPr>
            <w:r w:rsidRPr="00777C5F">
              <w:rPr>
                <w:b/>
                <w:sz w:val="24"/>
                <w:szCs w:val="24"/>
              </w:rPr>
              <w:t>SUBJECT</w:t>
            </w:r>
          </w:p>
        </w:tc>
      </w:tr>
      <w:tr w:rsidR="00BD2E60" w:rsidRPr="006D2F7D" w:rsidTr="002529B7">
        <w:tc>
          <w:tcPr>
            <w:tcW w:w="1008" w:type="dxa"/>
          </w:tcPr>
          <w:p w:rsidR="00BD2E60" w:rsidRPr="006D2F7D" w:rsidRDefault="00BD2E60" w:rsidP="00BD2E60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BD2E60" w:rsidRPr="006D2F7D" w:rsidRDefault="00BD2E60" w:rsidP="00BD2E60">
            <w:pPr>
              <w:jc w:val="both"/>
              <w:rPr>
                <w:sz w:val="24"/>
                <w:szCs w:val="24"/>
              </w:rPr>
            </w:pPr>
            <w:proofErr w:type="spellStart"/>
            <w:r w:rsidRPr="006D2F7D">
              <w:rPr>
                <w:sz w:val="24"/>
                <w:szCs w:val="24"/>
              </w:rPr>
              <w:t>Yojana</w:t>
            </w:r>
            <w:proofErr w:type="spellEnd"/>
          </w:p>
        </w:tc>
        <w:tc>
          <w:tcPr>
            <w:tcW w:w="3527" w:type="dxa"/>
          </w:tcPr>
          <w:p w:rsidR="00BD2E60" w:rsidRPr="006D2F7D" w:rsidRDefault="00BD2E60" w:rsidP="00BD2E60">
            <w:pPr>
              <w:jc w:val="both"/>
              <w:rPr>
                <w:sz w:val="24"/>
                <w:szCs w:val="24"/>
              </w:rPr>
            </w:pPr>
          </w:p>
        </w:tc>
      </w:tr>
      <w:tr w:rsidR="00BD2E60" w:rsidRPr="006D2F7D" w:rsidTr="002529B7">
        <w:tc>
          <w:tcPr>
            <w:tcW w:w="1008" w:type="dxa"/>
          </w:tcPr>
          <w:p w:rsidR="00BD2E60" w:rsidRPr="006D2F7D" w:rsidRDefault="00BD2E60" w:rsidP="00BD2E60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BD2E60" w:rsidRPr="006D2F7D" w:rsidRDefault="00BD2E60" w:rsidP="00BD2E60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Seminar</w:t>
            </w:r>
          </w:p>
        </w:tc>
        <w:tc>
          <w:tcPr>
            <w:tcW w:w="3527" w:type="dxa"/>
          </w:tcPr>
          <w:p w:rsidR="00BD2E60" w:rsidRPr="006D2F7D" w:rsidRDefault="00BD2E60" w:rsidP="00BD2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Sociology</w:t>
            </w:r>
          </w:p>
        </w:tc>
      </w:tr>
      <w:tr w:rsidR="00BD2E60" w:rsidRPr="006D2F7D" w:rsidTr="002529B7">
        <w:tc>
          <w:tcPr>
            <w:tcW w:w="1008" w:type="dxa"/>
          </w:tcPr>
          <w:p w:rsidR="00BD2E60" w:rsidRPr="006D2F7D" w:rsidRDefault="00BD2E60" w:rsidP="00BD2E60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3</w:t>
            </w:r>
          </w:p>
        </w:tc>
        <w:tc>
          <w:tcPr>
            <w:tcW w:w="3103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Social Scientist</w:t>
            </w:r>
          </w:p>
        </w:tc>
        <w:tc>
          <w:tcPr>
            <w:tcW w:w="3527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Sociology</w:t>
            </w:r>
          </w:p>
        </w:tc>
      </w:tr>
      <w:tr w:rsidR="00BD2E60" w:rsidRPr="006D2F7D" w:rsidTr="002529B7">
        <w:tc>
          <w:tcPr>
            <w:tcW w:w="1008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Indian Sociological Bulletin</w:t>
            </w:r>
          </w:p>
        </w:tc>
        <w:tc>
          <w:tcPr>
            <w:tcW w:w="3527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Sociology</w:t>
            </w:r>
          </w:p>
        </w:tc>
      </w:tr>
      <w:tr w:rsidR="00BD2E60" w:rsidRPr="006D2F7D" w:rsidTr="002529B7">
        <w:tc>
          <w:tcPr>
            <w:tcW w:w="1008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Contributions to Indian Sociology</w:t>
            </w:r>
          </w:p>
        </w:tc>
        <w:tc>
          <w:tcPr>
            <w:tcW w:w="3527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Sociology</w:t>
            </w:r>
          </w:p>
        </w:tc>
      </w:tr>
      <w:tr w:rsidR="00BD2E60" w:rsidRPr="006D2F7D" w:rsidTr="002529B7">
        <w:tc>
          <w:tcPr>
            <w:tcW w:w="1008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Economic &amp; Political Weekly</w:t>
            </w:r>
          </w:p>
        </w:tc>
        <w:tc>
          <w:tcPr>
            <w:tcW w:w="3527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Economics</w:t>
            </w:r>
          </w:p>
        </w:tc>
      </w:tr>
      <w:tr w:rsidR="00BD2E60" w:rsidRPr="006D2F7D" w:rsidTr="002529B7">
        <w:tc>
          <w:tcPr>
            <w:tcW w:w="1008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Economic Challenger</w:t>
            </w:r>
          </w:p>
        </w:tc>
        <w:tc>
          <w:tcPr>
            <w:tcW w:w="3527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Economics</w:t>
            </w:r>
          </w:p>
        </w:tc>
      </w:tr>
      <w:tr w:rsidR="00BD2E60" w:rsidRPr="006D2F7D" w:rsidTr="002529B7">
        <w:tc>
          <w:tcPr>
            <w:tcW w:w="1008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8</w:t>
            </w:r>
          </w:p>
        </w:tc>
        <w:tc>
          <w:tcPr>
            <w:tcW w:w="3103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proofErr w:type="spellStart"/>
            <w:r w:rsidRPr="006D2F7D">
              <w:rPr>
                <w:sz w:val="24"/>
                <w:szCs w:val="24"/>
              </w:rPr>
              <w:t>Arthbodh</w:t>
            </w:r>
            <w:proofErr w:type="spellEnd"/>
            <w:r w:rsidRPr="006D2F7D">
              <w:rPr>
                <w:sz w:val="24"/>
                <w:szCs w:val="24"/>
              </w:rPr>
              <w:t xml:space="preserve"> </w:t>
            </w:r>
            <w:proofErr w:type="spellStart"/>
            <w:r w:rsidRPr="006D2F7D">
              <w:rPr>
                <w:sz w:val="24"/>
                <w:szCs w:val="24"/>
              </w:rPr>
              <w:t>Patrika</w:t>
            </w:r>
            <w:proofErr w:type="spellEnd"/>
          </w:p>
        </w:tc>
        <w:tc>
          <w:tcPr>
            <w:tcW w:w="3527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Economics</w:t>
            </w:r>
          </w:p>
        </w:tc>
      </w:tr>
      <w:tr w:rsidR="00BD2E60" w:rsidRPr="006D2F7D" w:rsidTr="002529B7">
        <w:tc>
          <w:tcPr>
            <w:tcW w:w="1008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9</w:t>
            </w:r>
          </w:p>
        </w:tc>
        <w:tc>
          <w:tcPr>
            <w:tcW w:w="3103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University News</w:t>
            </w:r>
          </w:p>
        </w:tc>
        <w:tc>
          <w:tcPr>
            <w:tcW w:w="3527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</w:tr>
      <w:tr w:rsidR="00BD2E60" w:rsidRPr="006D2F7D" w:rsidTr="002529B7">
        <w:tc>
          <w:tcPr>
            <w:tcW w:w="1008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10</w:t>
            </w:r>
          </w:p>
        </w:tc>
        <w:tc>
          <w:tcPr>
            <w:tcW w:w="3103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Hans</w:t>
            </w:r>
          </w:p>
        </w:tc>
        <w:tc>
          <w:tcPr>
            <w:tcW w:w="3527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</w:t>
            </w:r>
          </w:p>
        </w:tc>
      </w:tr>
      <w:tr w:rsidR="00BD2E60" w:rsidRPr="006D2F7D" w:rsidTr="002529B7">
        <w:tc>
          <w:tcPr>
            <w:tcW w:w="1008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11</w:t>
            </w:r>
          </w:p>
        </w:tc>
        <w:tc>
          <w:tcPr>
            <w:tcW w:w="3103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proofErr w:type="spellStart"/>
            <w:r w:rsidRPr="006D2F7D">
              <w:rPr>
                <w:sz w:val="24"/>
                <w:szCs w:val="24"/>
              </w:rPr>
              <w:t>Lalit</w:t>
            </w:r>
            <w:proofErr w:type="spellEnd"/>
          </w:p>
        </w:tc>
        <w:tc>
          <w:tcPr>
            <w:tcW w:w="3527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Marathi</w:t>
            </w:r>
          </w:p>
        </w:tc>
      </w:tr>
      <w:tr w:rsidR="00BD2E60" w:rsidRPr="006D2F7D" w:rsidTr="002529B7">
        <w:tc>
          <w:tcPr>
            <w:tcW w:w="1008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12</w:t>
            </w:r>
          </w:p>
        </w:tc>
        <w:tc>
          <w:tcPr>
            <w:tcW w:w="3103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proofErr w:type="spellStart"/>
            <w:r w:rsidRPr="006D2F7D">
              <w:rPr>
                <w:sz w:val="24"/>
                <w:szCs w:val="24"/>
              </w:rPr>
              <w:t>Lokprabha</w:t>
            </w:r>
            <w:proofErr w:type="spellEnd"/>
          </w:p>
        </w:tc>
        <w:tc>
          <w:tcPr>
            <w:tcW w:w="3527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Marathi</w:t>
            </w:r>
          </w:p>
        </w:tc>
      </w:tr>
      <w:tr w:rsidR="00BD2E60" w:rsidRPr="006D2F7D" w:rsidTr="002529B7">
        <w:tc>
          <w:tcPr>
            <w:tcW w:w="1008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13</w:t>
            </w:r>
          </w:p>
        </w:tc>
        <w:tc>
          <w:tcPr>
            <w:tcW w:w="3103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proofErr w:type="spellStart"/>
            <w:r w:rsidRPr="006D2F7D">
              <w:rPr>
                <w:sz w:val="24"/>
                <w:szCs w:val="24"/>
              </w:rPr>
              <w:t>Bimb</w:t>
            </w:r>
            <w:proofErr w:type="spellEnd"/>
            <w:r w:rsidRPr="006D2F7D">
              <w:rPr>
                <w:sz w:val="24"/>
                <w:szCs w:val="24"/>
              </w:rPr>
              <w:t xml:space="preserve"> </w:t>
            </w:r>
            <w:proofErr w:type="spellStart"/>
            <w:r w:rsidRPr="006D2F7D">
              <w:rPr>
                <w:sz w:val="24"/>
                <w:szCs w:val="24"/>
              </w:rPr>
              <w:t>Masik</w:t>
            </w:r>
            <w:proofErr w:type="spellEnd"/>
          </w:p>
        </w:tc>
        <w:tc>
          <w:tcPr>
            <w:tcW w:w="3527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Konkani</w:t>
            </w:r>
          </w:p>
        </w:tc>
      </w:tr>
      <w:tr w:rsidR="00BD2E60" w:rsidRPr="006D2F7D" w:rsidTr="002529B7">
        <w:tc>
          <w:tcPr>
            <w:tcW w:w="1008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14</w:t>
            </w:r>
          </w:p>
        </w:tc>
        <w:tc>
          <w:tcPr>
            <w:tcW w:w="3103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proofErr w:type="spellStart"/>
            <w:r w:rsidRPr="006D2F7D">
              <w:rPr>
                <w:sz w:val="24"/>
                <w:szCs w:val="24"/>
              </w:rPr>
              <w:t>Jaag</w:t>
            </w:r>
            <w:proofErr w:type="spellEnd"/>
            <w:r w:rsidRPr="006D2F7D">
              <w:rPr>
                <w:sz w:val="24"/>
                <w:szCs w:val="24"/>
              </w:rPr>
              <w:t xml:space="preserve"> Monthly</w:t>
            </w:r>
          </w:p>
        </w:tc>
        <w:tc>
          <w:tcPr>
            <w:tcW w:w="3527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Konkani</w:t>
            </w:r>
          </w:p>
        </w:tc>
      </w:tr>
      <w:tr w:rsidR="00BD2E60" w:rsidRPr="006D2F7D" w:rsidTr="002529B7">
        <w:tc>
          <w:tcPr>
            <w:tcW w:w="1008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15</w:t>
            </w:r>
          </w:p>
        </w:tc>
        <w:tc>
          <w:tcPr>
            <w:tcW w:w="3103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Down to Earth</w:t>
            </w:r>
          </w:p>
        </w:tc>
        <w:tc>
          <w:tcPr>
            <w:tcW w:w="3527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</w:t>
            </w:r>
          </w:p>
        </w:tc>
      </w:tr>
      <w:tr w:rsidR="00BD2E60" w:rsidRPr="006D2F7D" w:rsidTr="002529B7">
        <w:tc>
          <w:tcPr>
            <w:tcW w:w="1008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16</w:t>
            </w:r>
          </w:p>
        </w:tc>
        <w:tc>
          <w:tcPr>
            <w:tcW w:w="3103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The Journal of Accounting &amp; Finance</w:t>
            </w:r>
          </w:p>
        </w:tc>
        <w:tc>
          <w:tcPr>
            <w:tcW w:w="3527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Accountancy</w:t>
            </w:r>
          </w:p>
        </w:tc>
      </w:tr>
      <w:tr w:rsidR="00BD2E60" w:rsidRPr="006D2F7D" w:rsidTr="002529B7">
        <w:tc>
          <w:tcPr>
            <w:tcW w:w="1008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17</w:t>
            </w:r>
          </w:p>
        </w:tc>
        <w:tc>
          <w:tcPr>
            <w:tcW w:w="3103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The Chartered Accountant</w:t>
            </w:r>
          </w:p>
        </w:tc>
        <w:tc>
          <w:tcPr>
            <w:tcW w:w="3527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Accountancy</w:t>
            </w:r>
          </w:p>
        </w:tc>
      </w:tr>
      <w:tr w:rsidR="00BD2E60" w:rsidRPr="006D2F7D" w:rsidTr="002529B7">
        <w:tc>
          <w:tcPr>
            <w:tcW w:w="1008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18</w:t>
            </w:r>
          </w:p>
        </w:tc>
        <w:tc>
          <w:tcPr>
            <w:tcW w:w="3103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Management Accountant</w:t>
            </w:r>
          </w:p>
        </w:tc>
        <w:tc>
          <w:tcPr>
            <w:tcW w:w="3527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Accountancy</w:t>
            </w:r>
          </w:p>
        </w:tc>
      </w:tr>
      <w:tr w:rsidR="00BD2E60" w:rsidRPr="006D2F7D" w:rsidTr="002529B7">
        <w:tc>
          <w:tcPr>
            <w:tcW w:w="1008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19</w:t>
            </w:r>
          </w:p>
        </w:tc>
        <w:tc>
          <w:tcPr>
            <w:tcW w:w="3103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Business India</w:t>
            </w:r>
          </w:p>
        </w:tc>
        <w:tc>
          <w:tcPr>
            <w:tcW w:w="3527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Commerce</w:t>
            </w:r>
          </w:p>
        </w:tc>
      </w:tr>
      <w:tr w:rsidR="00BD2E60" w:rsidRPr="006D2F7D" w:rsidTr="002529B7">
        <w:tc>
          <w:tcPr>
            <w:tcW w:w="1008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20</w:t>
            </w:r>
          </w:p>
        </w:tc>
        <w:tc>
          <w:tcPr>
            <w:tcW w:w="3103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Corporate India</w:t>
            </w:r>
          </w:p>
        </w:tc>
        <w:tc>
          <w:tcPr>
            <w:tcW w:w="3527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Commerce</w:t>
            </w:r>
          </w:p>
        </w:tc>
      </w:tr>
      <w:tr w:rsidR="00BD2E60" w:rsidRPr="006D2F7D" w:rsidTr="002529B7">
        <w:tc>
          <w:tcPr>
            <w:tcW w:w="1008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21</w:t>
            </w:r>
          </w:p>
        </w:tc>
        <w:tc>
          <w:tcPr>
            <w:tcW w:w="3103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Indian Management</w:t>
            </w:r>
          </w:p>
        </w:tc>
        <w:tc>
          <w:tcPr>
            <w:tcW w:w="3527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</w:t>
            </w:r>
          </w:p>
        </w:tc>
      </w:tr>
      <w:tr w:rsidR="00BD2E60" w:rsidRPr="006D2F7D" w:rsidTr="002529B7">
        <w:tc>
          <w:tcPr>
            <w:tcW w:w="1008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22</w:t>
            </w:r>
          </w:p>
        </w:tc>
        <w:tc>
          <w:tcPr>
            <w:tcW w:w="3103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Decision</w:t>
            </w:r>
          </w:p>
        </w:tc>
        <w:tc>
          <w:tcPr>
            <w:tcW w:w="3527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</w:t>
            </w:r>
          </w:p>
        </w:tc>
      </w:tr>
      <w:tr w:rsidR="00BD2E60" w:rsidRPr="006D2F7D" w:rsidTr="002529B7">
        <w:tc>
          <w:tcPr>
            <w:tcW w:w="1008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23</w:t>
            </w:r>
          </w:p>
        </w:tc>
        <w:tc>
          <w:tcPr>
            <w:tcW w:w="3103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proofErr w:type="spellStart"/>
            <w:r w:rsidRPr="006D2F7D">
              <w:rPr>
                <w:sz w:val="24"/>
                <w:szCs w:val="24"/>
              </w:rPr>
              <w:t>Indica</w:t>
            </w:r>
            <w:proofErr w:type="spellEnd"/>
          </w:p>
        </w:tc>
        <w:tc>
          <w:tcPr>
            <w:tcW w:w="3527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</w:tr>
      <w:tr w:rsidR="00BD2E60" w:rsidRPr="006D2F7D" w:rsidTr="002529B7">
        <w:tc>
          <w:tcPr>
            <w:tcW w:w="1008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24</w:t>
            </w:r>
          </w:p>
        </w:tc>
        <w:tc>
          <w:tcPr>
            <w:tcW w:w="3103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Studies in History</w:t>
            </w:r>
          </w:p>
        </w:tc>
        <w:tc>
          <w:tcPr>
            <w:tcW w:w="3527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</w:tr>
      <w:tr w:rsidR="00BD2E60" w:rsidRPr="006D2F7D" w:rsidTr="002529B7">
        <w:tc>
          <w:tcPr>
            <w:tcW w:w="1008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25</w:t>
            </w:r>
          </w:p>
        </w:tc>
        <w:tc>
          <w:tcPr>
            <w:tcW w:w="3103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Indian Historical review</w:t>
            </w:r>
          </w:p>
        </w:tc>
        <w:tc>
          <w:tcPr>
            <w:tcW w:w="3527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</w:tr>
      <w:tr w:rsidR="00BD2E60" w:rsidRPr="006D2F7D" w:rsidTr="002529B7">
        <w:tc>
          <w:tcPr>
            <w:tcW w:w="1008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26</w:t>
            </w:r>
          </w:p>
        </w:tc>
        <w:tc>
          <w:tcPr>
            <w:tcW w:w="3103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National Geographic</w:t>
            </w:r>
          </w:p>
        </w:tc>
        <w:tc>
          <w:tcPr>
            <w:tcW w:w="3527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</w:tr>
      <w:tr w:rsidR="00BD2E60" w:rsidRPr="006D2F7D" w:rsidTr="002529B7">
        <w:tc>
          <w:tcPr>
            <w:tcW w:w="1008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27</w:t>
            </w:r>
          </w:p>
        </w:tc>
        <w:tc>
          <w:tcPr>
            <w:tcW w:w="3103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The Teenager  today</w:t>
            </w:r>
          </w:p>
        </w:tc>
        <w:tc>
          <w:tcPr>
            <w:tcW w:w="3527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</w:t>
            </w:r>
          </w:p>
        </w:tc>
      </w:tr>
      <w:tr w:rsidR="00BD2E60" w:rsidRPr="006D2F7D" w:rsidTr="002529B7">
        <w:tc>
          <w:tcPr>
            <w:tcW w:w="1008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28</w:t>
            </w:r>
          </w:p>
        </w:tc>
        <w:tc>
          <w:tcPr>
            <w:tcW w:w="3103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Goa Today</w:t>
            </w:r>
          </w:p>
        </w:tc>
        <w:tc>
          <w:tcPr>
            <w:tcW w:w="3527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</w:t>
            </w:r>
          </w:p>
        </w:tc>
      </w:tr>
      <w:tr w:rsidR="00BD2E60" w:rsidRPr="006D2F7D" w:rsidTr="002529B7">
        <w:tc>
          <w:tcPr>
            <w:tcW w:w="1008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29</w:t>
            </w:r>
          </w:p>
        </w:tc>
        <w:tc>
          <w:tcPr>
            <w:tcW w:w="3103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Readers Digest</w:t>
            </w:r>
          </w:p>
        </w:tc>
        <w:tc>
          <w:tcPr>
            <w:tcW w:w="3527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</w:t>
            </w:r>
          </w:p>
        </w:tc>
      </w:tr>
      <w:tr w:rsidR="00BD2E60" w:rsidRPr="006D2F7D" w:rsidTr="002529B7">
        <w:tc>
          <w:tcPr>
            <w:tcW w:w="1008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30</w:t>
            </w:r>
          </w:p>
        </w:tc>
        <w:tc>
          <w:tcPr>
            <w:tcW w:w="3103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India Today</w:t>
            </w:r>
          </w:p>
        </w:tc>
        <w:tc>
          <w:tcPr>
            <w:tcW w:w="3527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</w:t>
            </w:r>
          </w:p>
        </w:tc>
      </w:tr>
      <w:tr w:rsidR="00BD2E60" w:rsidRPr="006D2F7D" w:rsidTr="002529B7">
        <w:tc>
          <w:tcPr>
            <w:tcW w:w="1008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31</w:t>
            </w:r>
          </w:p>
        </w:tc>
        <w:tc>
          <w:tcPr>
            <w:tcW w:w="3103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proofErr w:type="spellStart"/>
            <w:r w:rsidRPr="006D2F7D">
              <w:rPr>
                <w:sz w:val="24"/>
                <w:szCs w:val="24"/>
              </w:rPr>
              <w:t>Pratiyogita</w:t>
            </w:r>
            <w:proofErr w:type="spellEnd"/>
            <w:r w:rsidRPr="006D2F7D">
              <w:rPr>
                <w:sz w:val="24"/>
                <w:szCs w:val="24"/>
              </w:rPr>
              <w:t xml:space="preserve"> </w:t>
            </w:r>
            <w:proofErr w:type="spellStart"/>
            <w:r w:rsidRPr="006D2F7D">
              <w:rPr>
                <w:sz w:val="24"/>
                <w:szCs w:val="24"/>
              </w:rPr>
              <w:t>Darpan</w:t>
            </w:r>
            <w:proofErr w:type="spellEnd"/>
          </w:p>
        </w:tc>
        <w:tc>
          <w:tcPr>
            <w:tcW w:w="3527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Comp. Exam</w:t>
            </w:r>
          </w:p>
        </w:tc>
      </w:tr>
      <w:tr w:rsidR="00BD2E60" w:rsidRPr="006D2F7D" w:rsidTr="002529B7">
        <w:tc>
          <w:tcPr>
            <w:tcW w:w="1008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32</w:t>
            </w:r>
          </w:p>
        </w:tc>
        <w:tc>
          <w:tcPr>
            <w:tcW w:w="3103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Competition Success Review</w:t>
            </w:r>
          </w:p>
        </w:tc>
        <w:tc>
          <w:tcPr>
            <w:tcW w:w="3527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Comp. Exam</w:t>
            </w:r>
          </w:p>
        </w:tc>
      </w:tr>
      <w:tr w:rsidR="00BD2E60" w:rsidRPr="006D2F7D" w:rsidTr="002529B7">
        <w:tc>
          <w:tcPr>
            <w:tcW w:w="1008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33</w:t>
            </w:r>
          </w:p>
        </w:tc>
        <w:tc>
          <w:tcPr>
            <w:tcW w:w="3103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Employment News</w:t>
            </w:r>
          </w:p>
        </w:tc>
        <w:tc>
          <w:tcPr>
            <w:tcW w:w="3527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Guidance</w:t>
            </w:r>
          </w:p>
        </w:tc>
      </w:tr>
      <w:tr w:rsidR="00BD2E60" w:rsidRPr="006D2F7D" w:rsidTr="002529B7">
        <w:tc>
          <w:tcPr>
            <w:tcW w:w="1008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34</w:t>
            </w:r>
          </w:p>
        </w:tc>
        <w:tc>
          <w:tcPr>
            <w:tcW w:w="3103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proofErr w:type="spellStart"/>
            <w:r w:rsidRPr="006D2F7D">
              <w:rPr>
                <w:sz w:val="24"/>
                <w:szCs w:val="24"/>
              </w:rPr>
              <w:t>Sportstar</w:t>
            </w:r>
            <w:proofErr w:type="spellEnd"/>
          </w:p>
        </w:tc>
        <w:tc>
          <w:tcPr>
            <w:tcW w:w="3527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 </w:t>
            </w:r>
          </w:p>
        </w:tc>
      </w:tr>
      <w:tr w:rsidR="00BD2E60" w:rsidRPr="006D2F7D" w:rsidTr="002529B7">
        <w:tc>
          <w:tcPr>
            <w:tcW w:w="1008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35</w:t>
            </w:r>
          </w:p>
        </w:tc>
        <w:tc>
          <w:tcPr>
            <w:tcW w:w="3103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 w:rsidRPr="006D2F7D">
              <w:rPr>
                <w:sz w:val="24"/>
                <w:szCs w:val="24"/>
              </w:rPr>
              <w:t>Frontline</w:t>
            </w:r>
          </w:p>
        </w:tc>
        <w:tc>
          <w:tcPr>
            <w:tcW w:w="3527" w:type="dxa"/>
          </w:tcPr>
          <w:p w:rsidR="00BD2E60" w:rsidRPr="006D2F7D" w:rsidRDefault="00BD2E60" w:rsidP="00252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</w:t>
            </w:r>
          </w:p>
        </w:tc>
      </w:tr>
    </w:tbl>
    <w:p w:rsidR="00BD2E60" w:rsidRPr="006D2F7D" w:rsidRDefault="00BD2E60" w:rsidP="00BD2E60">
      <w:pPr>
        <w:jc w:val="both"/>
        <w:rPr>
          <w:sz w:val="24"/>
          <w:szCs w:val="24"/>
        </w:rPr>
      </w:pPr>
      <w:r w:rsidRPr="006D2F7D">
        <w:rPr>
          <w:sz w:val="24"/>
          <w:szCs w:val="24"/>
        </w:rPr>
        <w:br w:type="textWrapping" w:clear="all"/>
      </w:r>
    </w:p>
    <w:p w:rsidR="00BD2E60" w:rsidRPr="006D2F7D" w:rsidRDefault="00BD2E60" w:rsidP="00BD2E60">
      <w:pPr>
        <w:jc w:val="both"/>
        <w:rPr>
          <w:sz w:val="24"/>
          <w:szCs w:val="24"/>
        </w:rPr>
      </w:pPr>
    </w:p>
    <w:p w:rsidR="00BD2E60" w:rsidRPr="006D2F7D" w:rsidRDefault="00BD2E60" w:rsidP="00BD2E60">
      <w:pPr>
        <w:jc w:val="both"/>
        <w:rPr>
          <w:sz w:val="24"/>
          <w:szCs w:val="24"/>
        </w:rPr>
      </w:pPr>
    </w:p>
    <w:p w:rsidR="007D5420" w:rsidRDefault="007D5420"/>
    <w:sectPr w:rsidR="007D5420" w:rsidSect="00B809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D2E60"/>
    <w:rsid w:val="000223B6"/>
    <w:rsid w:val="000372CB"/>
    <w:rsid w:val="0004231B"/>
    <w:rsid w:val="00060D2E"/>
    <w:rsid w:val="00070192"/>
    <w:rsid w:val="00091FD8"/>
    <w:rsid w:val="0009677F"/>
    <w:rsid w:val="000B327B"/>
    <w:rsid w:val="000B7CD2"/>
    <w:rsid w:val="000D4652"/>
    <w:rsid w:val="000E00DB"/>
    <w:rsid w:val="000E4568"/>
    <w:rsid w:val="000F5461"/>
    <w:rsid w:val="000F76EA"/>
    <w:rsid w:val="001026D1"/>
    <w:rsid w:val="001202C0"/>
    <w:rsid w:val="00125794"/>
    <w:rsid w:val="00140B2A"/>
    <w:rsid w:val="0014211C"/>
    <w:rsid w:val="00146995"/>
    <w:rsid w:val="00153150"/>
    <w:rsid w:val="00165449"/>
    <w:rsid w:val="001765EA"/>
    <w:rsid w:val="0019192E"/>
    <w:rsid w:val="001A0C4D"/>
    <w:rsid w:val="001A6DB6"/>
    <w:rsid w:val="001F55B9"/>
    <w:rsid w:val="002152E4"/>
    <w:rsid w:val="00220DDE"/>
    <w:rsid w:val="00234255"/>
    <w:rsid w:val="002350DC"/>
    <w:rsid w:val="00245120"/>
    <w:rsid w:val="00272E8B"/>
    <w:rsid w:val="0028757A"/>
    <w:rsid w:val="002936BF"/>
    <w:rsid w:val="002A4BDC"/>
    <w:rsid w:val="002A50EF"/>
    <w:rsid w:val="002D19FD"/>
    <w:rsid w:val="00316EDA"/>
    <w:rsid w:val="00322301"/>
    <w:rsid w:val="00325742"/>
    <w:rsid w:val="00361A77"/>
    <w:rsid w:val="003627D1"/>
    <w:rsid w:val="003644FD"/>
    <w:rsid w:val="003717AE"/>
    <w:rsid w:val="003757D6"/>
    <w:rsid w:val="0038509C"/>
    <w:rsid w:val="003B3626"/>
    <w:rsid w:val="003C32C6"/>
    <w:rsid w:val="0042010D"/>
    <w:rsid w:val="00420774"/>
    <w:rsid w:val="004254A4"/>
    <w:rsid w:val="00471BD2"/>
    <w:rsid w:val="00472D25"/>
    <w:rsid w:val="00484EC7"/>
    <w:rsid w:val="004C2AD2"/>
    <w:rsid w:val="004D0A65"/>
    <w:rsid w:val="004D61C9"/>
    <w:rsid w:val="004D7274"/>
    <w:rsid w:val="004E16BE"/>
    <w:rsid w:val="00532306"/>
    <w:rsid w:val="0053328D"/>
    <w:rsid w:val="005444E8"/>
    <w:rsid w:val="005561BE"/>
    <w:rsid w:val="00565625"/>
    <w:rsid w:val="00570057"/>
    <w:rsid w:val="005951B0"/>
    <w:rsid w:val="005A4F97"/>
    <w:rsid w:val="005A5C1A"/>
    <w:rsid w:val="005B10C5"/>
    <w:rsid w:val="005C2218"/>
    <w:rsid w:val="005C6708"/>
    <w:rsid w:val="005F7870"/>
    <w:rsid w:val="0060269D"/>
    <w:rsid w:val="006111B6"/>
    <w:rsid w:val="00613FE9"/>
    <w:rsid w:val="00624A7B"/>
    <w:rsid w:val="00637047"/>
    <w:rsid w:val="006521C1"/>
    <w:rsid w:val="00664B65"/>
    <w:rsid w:val="00673023"/>
    <w:rsid w:val="00673ADC"/>
    <w:rsid w:val="00685089"/>
    <w:rsid w:val="00686C13"/>
    <w:rsid w:val="006A21D4"/>
    <w:rsid w:val="006A296E"/>
    <w:rsid w:val="006C49C6"/>
    <w:rsid w:val="006D1255"/>
    <w:rsid w:val="00707CAC"/>
    <w:rsid w:val="00716AC4"/>
    <w:rsid w:val="00717B09"/>
    <w:rsid w:val="00733FFD"/>
    <w:rsid w:val="00736462"/>
    <w:rsid w:val="0075058B"/>
    <w:rsid w:val="0076208B"/>
    <w:rsid w:val="00762C6D"/>
    <w:rsid w:val="00774A6B"/>
    <w:rsid w:val="007902C5"/>
    <w:rsid w:val="0079603A"/>
    <w:rsid w:val="007B65F3"/>
    <w:rsid w:val="007C43B7"/>
    <w:rsid w:val="007C6F6F"/>
    <w:rsid w:val="007D35FE"/>
    <w:rsid w:val="007D5420"/>
    <w:rsid w:val="007D79A3"/>
    <w:rsid w:val="007F433C"/>
    <w:rsid w:val="00806D8C"/>
    <w:rsid w:val="008325E3"/>
    <w:rsid w:val="00837BC8"/>
    <w:rsid w:val="008B37A4"/>
    <w:rsid w:val="008B5611"/>
    <w:rsid w:val="008B7AB1"/>
    <w:rsid w:val="008C3D1E"/>
    <w:rsid w:val="008E7CB5"/>
    <w:rsid w:val="008F5B24"/>
    <w:rsid w:val="009205F2"/>
    <w:rsid w:val="009213A2"/>
    <w:rsid w:val="0094390D"/>
    <w:rsid w:val="00962209"/>
    <w:rsid w:val="00977DEA"/>
    <w:rsid w:val="009A6C36"/>
    <w:rsid w:val="009C0A89"/>
    <w:rsid w:val="009C249C"/>
    <w:rsid w:val="009F1DA4"/>
    <w:rsid w:val="009F4F4C"/>
    <w:rsid w:val="00A1364D"/>
    <w:rsid w:val="00A272CA"/>
    <w:rsid w:val="00A4036E"/>
    <w:rsid w:val="00A43E31"/>
    <w:rsid w:val="00A45C39"/>
    <w:rsid w:val="00A516AE"/>
    <w:rsid w:val="00A60CC1"/>
    <w:rsid w:val="00A628F2"/>
    <w:rsid w:val="00A803F5"/>
    <w:rsid w:val="00AA1119"/>
    <w:rsid w:val="00AB14AA"/>
    <w:rsid w:val="00AB3D5E"/>
    <w:rsid w:val="00AB7DDD"/>
    <w:rsid w:val="00AC4EAA"/>
    <w:rsid w:val="00AF13C2"/>
    <w:rsid w:val="00AF171D"/>
    <w:rsid w:val="00AF519E"/>
    <w:rsid w:val="00B12B94"/>
    <w:rsid w:val="00B30738"/>
    <w:rsid w:val="00B33B96"/>
    <w:rsid w:val="00B56D01"/>
    <w:rsid w:val="00B648A6"/>
    <w:rsid w:val="00B75609"/>
    <w:rsid w:val="00B7617F"/>
    <w:rsid w:val="00B77F93"/>
    <w:rsid w:val="00B80990"/>
    <w:rsid w:val="00B81025"/>
    <w:rsid w:val="00B91287"/>
    <w:rsid w:val="00B91AC9"/>
    <w:rsid w:val="00BB620A"/>
    <w:rsid w:val="00BD2E60"/>
    <w:rsid w:val="00BF7B23"/>
    <w:rsid w:val="00C10F45"/>
    <w:rsid w:val="00C13D4E"/>
    <w:rsid w:val="00C25D54"/>
    <w:rsid w:val="00C30CC7"/>
    <w:rsid w:val="00C317F8"/>
    <w:rsid w:val="00C33696"/>
    <w:rsid w:val="00C33D82"/>
    <w:rsid w:val="00C35FD1"/>
    <w:rsid w:val="00C36194"/>
    <w:rsid w:val="00C43C33"/>
    <w:rsid w:val="00C83D9F"/>
    <w:rsid w:val="00C92ADE"/>
    <w:rsid w:val="00CA2E79"/>
    <w:rsid w:val="00CA5898"/>
    <w:rsid w:val="00D13150"/>
    <w:rsid w:val="00D211A5"/>
    <w:rsid w:val="00D503B6"/>
    <w:rsid w:val="00D61EA1"/>
    <w:rsid w:val="00D71C28"/>
    <w:rsid w:val="00D7255E"/>
    <w:rsid w:val="00D80B2B"/>
    <w:rsid w:val="00D87EDF"/>
    <w:rsid w:val="00D97D51"/>
    <w:rsid w:val="00DA7A98"/>
    <w:rsid w:val="00DB3D68"/>
    <w:rsid w:val="00DC2BBF"/>
    <w:rsid w:val="00DC7E55"/>
    <w:rsid w:val="00DF2AEE"/>
    <w:rsid w:val="00DF7DCC"/>
    <w:rsid w:val="00E34411"/>
    <w:rsid w:val="00E35A74"/>
    <w:rsid w:val="00E700C0"/>
    <w:rsid w:val="00E96EC7"/>
    <w:rsid w:val="00EA7085"/>
    <w:rsid w:val="00EB6D64"/>
    <w:rsid w:val="00ED138C"/>
    <w:rsid w:val="00EE5449"/>
    <w:rsid w:val="00F5536C"/>
    <w:rsid w:val="00F65367"/>
    <w:rsid w:val="00F74254"/>
    <w:rsid w:val="00F86A32"/>
    <w:rsid w:val="00FE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E60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2014-01-24T05:08:00Z</dcterms:created>
  <dcterms:modified xsi:type="dcterms:W3CDTF">2014-01-24T05:09:00Z</dcterms:modified>
</cp:coreProperties>
</file>