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8" w:rsidRDefault="002D6DE8" w:rsidP="002D6DE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Statistics</w:t>
      </w:r>
    </w:p>
    <w:tbl>
      <w:tblPr>
        <w:tblStyle w:val="TableGrid"/>
        <w:tblW w:w="0" w:type="auto"/>
        <w:tblLook w:val="04A0"/>
      </w:tblPr>
      <w:tblGrid>
        <w:gridCol w:w="716"/>
        <w:gridCol w:w="1983"/>
        <w:gridCol w:w="1973"/>
        <w:gridCol w:w="2725"/>
        <w:gridCol w:w="2179"/>
      </w:tblGrid>
      <w:tr w:rsidR="009F5958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Pr>
              <w:rPr>
                <w:b/>
              </w:rPr>
            </w:pPr>
            <w:r>
              <w:rPr>
                <w:b/>
              </w:rPr>
              <w:t>Acc No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Pr>
              <w:rPr>
                <w:b/>
              </w:rPr>
            </w:pPr>
            <w:r>
              <w:rPr>
                <w:b/>
              </w:rPr>
              <w:t>Titles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9F5958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111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roofErr w:type="spellStart"/>
            <w:r>
              <w:t>Chattergi</w:t>
            </w:r>
            <w:proofErr w:type="spellEnd"/>
            <w:r>
              <w:t>, P.N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Mathematical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 w:rsidP="00C6494D">
            <w:r>
              <w:t>Statistics</w:t>
            </w:r>
          </w:p>
        </w:tc>
      </w:tr>
      <w:tr w:rsidR="009F5958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112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roofErr w:type="spellStart"/>
            <w:r>
              <w:t>Chattergi</w:t>
            </w:r>
            <w:proofErr w:type="spellEnd"/>
            <w:r>
              <w:t>, P.N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 w:rsidP="00C6494D">
            <w:r>
              <w:t>Statistics</w:t>
            </w:r>
          </w:p>
        </w:tc>
      </w:tr>
      <w:tr w:rsidR="009F5958" w:rsidTr="009F5958">
        <w:trPr>
          <w:trHeight w:val="32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 w:rsidP="00B6576E">
            <w:r>
              <w:t>207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Methods In 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 w:rsidP="00C6494D">
            <w:r>
              <w:t>Statistics</w:t>
            </w:r>
          </w:p>
        </w:tc>
      </w:tr>
      <w:tr w:rsidR="00B6576E" w:rsidTr="009F5958">
        <w:trPr>
          <w:trHeight w:val="32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208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Methods In 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rPr>
          <w:trHeight w:val="32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758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Methods In 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rPr>
          <w:trHeight w:val="32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759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Methods In 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rPr>
          <w:trHeight w:val="32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760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Methods In 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rPr>
          <w:trHeight w:val="32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761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Methods In 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rPr>
          <w:trHeight w:val="32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762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Methods In 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9F5958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216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roofErr w:type="spellStart"/>
            <w:r>
              <w:t>Deshpande</w:t>
            </w:r>
            <w:proofErr w:type="spellEnd"/>
            <w:r>
              <w:t xml:space="preserve">, A.V &amp; </w:t>
            </w:r>
            <w:proofErr w:type="spellStart"/>
            <w:r>
              <w:t>Vaidya</w:t>
            </w:r>
            <w:proofErr w:type="spellEnd"/>
            <w:r>
              <w:t>, M.L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 w:rsidP="00C6494D">
            <w:r>
              <w:t>Statistics</w:t>
            </w:r>
          </w:p>
        </w:tc>
      </w:tr>
      <w:tr w:rsidR="009F5958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232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Kendall, Maurice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Pr>
              <w:ind w:left="720" w:hanging="720"/>
            </w:pPr>
            <w:r>
              <w:t xml:space="preserve">Statistics: Theory &amp; Practice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 w:rsidP="00C6494D">
            <w:r>
              <w:t>Statistics</w:t>
            </w:r>
          </w:p>
        </w:tc>
      </w:tr>
      <w:tr w:rsidR="009F5958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234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roofErr w:type="spellStart"/>
            <w:r>
              <w:t>Deshpande</w:t>
            </w:r>
            <w:proofErr w:type="spellEnd"/>
            <w:r>
              <w:t>, A.V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Practical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 w:rsidP="00C6494D">
            <w:r>
              <w:t>Statistics</w:t>
            </w:r>
          </w:p>
        </w:tc>
      </w:tr>
      <w:tr w:rsidR="009F5958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 w:rsidP="00B6576E">
            <w:r>
              <w:t>597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proofErr w:type="spellStart"/>
            <w:r>
              <w:t>Sancheti</w:t>
            </w:r>
            <w:proofErr w:type="spellEnd"/>
            <w:r>
              <w:t xml:space="preserve">, D.C &amp; </w:t>
            </w:r>
            <w:proofErr w:type="spellStart"/>
            <w:r>
              <w:t>Kapoor</w:t>
            </w:r>
            <w:proofErr w:type="spellEnd"/>
            <w:r>
              <w:t>, V.K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58" w:rsidRDefault="009F5958">
            <w:r>
              <w:t>Statistics ( Theory, Methods &amp; Application)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58" w:rsidRDefault="009F5958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1123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proofErr w:type="spellStart"/>
            <w:r>
              <w:t>Sancheti</w:t>
            </w:r>
            <w:proofErr w:type="spellEnd"/>
            <w:r>
              <w:t xml:space="preserve">, D.C &amp; </w:t>
            </w:r>
            <w:proofErr w:type="spellStart"/>
            <w:r>
              <w:t>Kapoor</w:t>
            </w:r>
            <w:proofErr w:type="spellEnd"/>
            <w:r>
              <w:t>, V.K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Statistics ( Theory, Methods &amp; Application)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624,2104-2106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Gupta, S.P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Statistical Method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958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Nagar, A.L &amp; Das R.K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Basic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1620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1657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1658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1659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1660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1661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1662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1663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3045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Shah, R.J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1809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Gupta, C.B &amp; Gupta, Vijay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An Introduction to Statistical Methods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1810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Gupta, C.B &amp; Gupta, Vijay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An Introduction to Statistical Methods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2107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Gupta, C.B &amp; Gupta, Vijay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An Introduction to Statistical Methods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2108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Gupta, C.B &amp; </w:t>
            </w:r>
            <w:r>
              <w:lastRenderedPageBreak/>
              <w:t>Gupta, Vijay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lastRenderedPageBreak/>
              <w:t xml:space="preserve">An Introduction to </w:t>
            </w:r>
            <w:r>
              <w:lastRenderedPageBreak/>
              <w:t>Statistical Methods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lastRenderedPageBreak/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2109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Gupta, C.B &amp; Gupta, Vijay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An Introduction to Statistical Methods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2110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Gupta, B.N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Statistics ( Theory &amp; Practice)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Gupta, B.N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Statistics ( Theory &amp; Practice)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2112-2113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Gupta, S.C &amp; Gupta </w:t>
            </w:r>
            <w:proofErr w:type="spellStart"/>
            <w:r>
              <w:t>Indra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2114-2116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Gupta, S.C &amp; </w:t>
            </w:r>
            <w:proofErr w:type="spellStart"/>
            <w:r>
              <w:t>Kapoor</w:t>
            </w:r>
            <w:proofErr w:type="spellEnd"/>
            <w:r>
              <w:t>, V.K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Fundamentals Of applied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2115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Gupta, S.C &amp; </w:t>
            </w:r>
            <w:proofErr w:type="spellStart"/>
            <w:r>
              <w:t>Kapoor</w:t>
            </w:r>
            <w:proofErr w:type="spellEnd"/>
            <w:r>
              <w:t>, V.K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Fundamentals Of applied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2116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Gupta, S.C &amp; </w:t>
            </w:r>
            <w:proofErr w:type="spellStart"/>
            <w:r>
              <w:t>Kapoor</w:t>
            </w:r>
            <w:proofErr w:type="spellEnd"/>
            <w:r>
              <w:t>, V.K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Fundamentals Of applied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2117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Levin, Richard, J &amp; Rubin, David S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Statistics For Management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2118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Levin, Richard, J &amp; Rubin, David S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Statistics For Management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2868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>Levin, Richard, J &amp; Rubin, David S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Statistics For Management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2119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Srivastara</w:t>
            </w:r>
            <w:proofErr w:type="spellEnd"/>
            <w:r>
              <w:t>, V.K &amp; Others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Quantitaitive</w:t>
            </w:r>
            <w:proofErr w:type="spellEnd"/>
            <w:r>
              <w:t xml:space="preserve"> Techniques For Managerial Decisions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2183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Yuk, G.V &amp; Kendall, M.G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An Introduction To The theory Of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2531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Choudhary</w:t>
            </w:r>
            <w:proofErr w:type="spellEnd"/>
            <w:r>
              <w:t>, C.M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Elements Of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2533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Sharma, </w:t>
            </w:r>
            <w:proofErr w:type="spellStart"/>
            <w:r>
              <w:t>Nand</w:t>
            </w:r>
            <w:proofErr w:type="spellEnd"/>
            <w:r>
              <w:t xml:space="preserve"> </w:t>
            </w:r>
            <w:proofErr w:type="spellStart"/>
            <w:r>
              <w:t>Kishor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Managerial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3046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Deshpande</w:t>
            </w:r>
            <w:proofErr w:type="spellEnd"/>
            <w:r>
              <w:t xml:space="preserve">, A.V &amp; </w:t>
            </w:r>
            <w:proofErr w:type="spellStart"/>
            <w:r>
              <w:t>Vaidya</w:t>
            </w:r>
            <w:proofErr w:type="spellEnd"/>
            <w:r>
              <w:t>, M.L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3674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Miller, Jane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Statistics For Advanced Level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4691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Mc Clave, J.T &amp; Others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Statistics: for Business &amp; economics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4840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Singh, </w:t>
            </w:r>
            <w:proofErr w:type="spellStart"/>
            <w:r>
              <w:t>Daryab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Principles Of Statistics Vol I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4841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Singh, </w:t>
            </w:r>
            <w:proofErr w:type="spellStart"/>
            <w:r>
              <w:t>Daryab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 xml:space="preserve">Principles Of Statistics </w:t>
            </w:r>
            <w:r>
              <w:t>Vol II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4929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Singh, </w:t>
            </w:r>
            <w:proofErr w:type="spellStart"/>
            <w:r>
              <w:t>Daryab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 xml:space="preserve">Principles Of Statistics </w:t>
            </w:r>
            <w:r>
              <w:t>Vol I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4930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Singh, </w:t>
            </w:r>
            <w:proofErr w:type="spellStart"/>
            <w:r>
              <w:t>Daryab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 xml:space="preserve">Principles Of Statistics </w:t>
            </w:r>
            <w:r>
              <w:t>Vol II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4932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Kumar, Suresh &amp; </w:t>
            </w:r>
            <w:proofErr w:type="spellStart"/>
            <w:r>
              <w:t>Veeri</w:t>
            </w:r>
            <w:proofErr w:type="spellEnd"/>
            <w:r>
              <w:t xml:space="preserve">, </w:t>
            </w:r>
            <w:proofErr w:type="spellStart"/>
            <w:r>
              <w:t>Satya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Basic Bio-Statistics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4944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Gupta, S.C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Fundamentals Of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5575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Singh, </w:t>
            </w:r>
            <w:proofErr w:type="spellStart"/>
            <w:r>
              <w:t>Daryab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Practical Statistics Vol I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5576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Singh, </w:t>
            </w:r>
            <w:proofErr w:type="spellStart"/>
            <w:r>
              <w:t>Daryab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 xml:space="preserve">Practical Statistics </w:t>
            </w:r>
            <w:r>
              <w:t>Vol II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5925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Majumdar</w:t>
            </w:r>
            <w:proofErr w:type="spellEnd"/>
            <w:r>
              <w:t>, P.K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Statistics: A tool For Social Sciences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6439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Basotia</w:t>
            </w:r>
            <w:proofErr w:type="spellEnd"/>
            <w:r>
              <w:t>, Vijay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Fundamentals Of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6496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Gupta, S.C &amp; </w:t>
            </w:r>
            <w:r>
              <w:lastRenderedPageBreak/>
              <w:t xml:space="preserve">Gupta, </w:t>
            </w:r>
            <w:proofErr w:type="spellStart"/>
            <w:r>
              <w:t>Indra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lastRenderedPageBreak/>
              <w:t>Business Statistics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7168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Majumdar</w:t>
            </w:r>
            <w:proofErr w:type="spellEnd"/>
            <w:r>
              <w:t>, Neeta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 xml:space="preserve">A Text Book Of Statistical techniques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7169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proofErr w:type="spellStart"/>
            <w:r>
              <w:t>Majumdar</w:t>
            </w:r>
            <w:proofErr w:type="spellEnd"/>
            <w:r>
              <w:t>, Neeta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 xml:space="preserve">A Text Book Of Statistical techniques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>7563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proofErr w:type="spellStart"/>
            <w:r>
              <w:t>Majumdar</w:t>
            </w:r>
            <w:proofErr w:type="spellEnd"/>
            <w:r>
              <w:t>, Neeta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B6576E">
            <w:r>
              <w:t xml:space="preserve">Statistical techniques S.Y B.com </w:t>
            </w:r>
            <w:proofErr w:type="spellStart"/>
            <w:r>
              <w:t>Sem</w:t>
            </w:r>
            <w:proofErr w:type="spellEnd"/>
            <w:r>
              <w:t xml:space="preserve"> IV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7564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proofErr w:type="spellStart"/>
            <w:r>
              <w:t>Majumdar</w:t>
            </w:r>
            <w:proofErr w:type="spellEnd"/>
            <w:r>
              <w:t>, Neeta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Statistical techniques S.Y B.com </w:t>
            </w:r>
            <w:proofErr w:type="spellStart"/>
            <w:r>
              <w:t>Sem</w:t>
            </w:r>
            <w:proofErr w:type="spellEnd"/>
            <w:r>
              <w:t xml:space="preserve"> IV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7565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proofErr w:type="spellStart"/>
            <w:r>
              <w:t>Majumdar</w:t>
            </w:r>
            <w:proofErr w:type="spellEnd"/>
            <w:r>
              <w:t>, Neeta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 w:rsidP="00CC4F68">
            <w:r>
              <w:t xml:space="preserve">Statistical techniques S.Y B.com </w:t>
            </w:r>
            <w:proofErr w:type="spellStart"/>
            <w:r>
              <w:t>Sem</w:t>
            </w:r>
            <w:proofErr w:type="spellEnd"/>
            <w:r>
              <w:t xml:space="preserve"> IV 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C4F68">
            <w:r>
              <w:t>Statistics</w:t>
            </w:r>
          </w:p>
        </w:tc>
      </w:tr>
      <w:tr w:rsidR="00B6576E" w:rsidTr="009F5958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7568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 xml:space="preserve">Joshi, </w:t>
            </w:r>
            <w:proofErr w:type="spellStart"/>
            <w:r>
              <w:t>Neena</w:t>
            </w:r>
            <w:proofErr w:type="spellEnd"/>
            <w:r>
              <w:t xml:space="preserve"> &amp; Others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76E" w:rsidRDefault="00B6576E">
            <w:r>
              <w:t>Statistical techniques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6E" w:rsidRDefault="00B6576E" w:rsidP="00C6494D">
            <w:r>
              <w:t>Statistics</w:t>
            </w:r>
          </w:p>
        </w:tc>
      </w:tr>
    </w:tbl>
    <w:p w:rsidR="002D6DE8" w:rsidRDefault="002D6DE8" w:rsidP="002D6DE8"/>
    <w:p w:rsidR="002D6DE8" w:rsidRDefault="002D6DE8" w:rsidP="002D6DE8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6DE8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2D6DE8"/>
    <w:rsid w:val="00316EDA"/>
    <w:rsid w:val="00322301"/>
    <w:rsid w:val="00325742"/>
    <w:rsid w:val="00333995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343C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9F5958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6576E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70182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E8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E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2013-06-21T07:56:00Z</dcterms:created>
  <dcterms:modified xsi:type="dcterms:W3CDTF">2014-05-28T04:41:00Z</dcterms:modified>
</cp:coreProperties>
</file>